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1926" w14:textId="5193454A" w:rsidR="0041244C" w:rsidRPr="00B20B94" w:rsidRDefault="004C48D3" w:rsidP="00AC2AE7">
      <w:pPr>
        <w:shd w:val="clear" w:color="auto" w:fill="808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D6070B" wp14:editId="1CE9EF7F">
                <wp:simplePos x="0" y="0"/>
                <wp:positionH relativeFrom="column">
                  <wp:posOffset>5095533</wp:posOffset>
                </wp:positionH>
                <wp:positionV relativeFrom="paragraph">
                  <wp:posOffset>-1646555</wp:posOffset>
                </wp:positionV>
                <wp:extent cx="1438275" cy="32385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90A9D" w14:textId="544F7075" w:rsidR="004C48D3" w:rsidRPr="004C48D3" w:rsidRDefault="004C4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6070B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1.2pt;margin-top:-129.65pt;width:113.25pt;height:2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DDsh0h4wAAAA4BAAAPAAAAZHJzL2Rvd25y&#10;ZXYueG1sTI/BTsMwDIbvSLxDZCQuaEtoGetK0wkhYBI31gHiljWmrWicqsna8vakJzja/vT7+7Pt&#10;ZFo2YO8aSxKulwIYUml1Q5WEQ/G0SIA5r0ir1hJK+EEH2/z8LFOptiO94rD3FQsh5FIlofa+Szl3&#10;ZY1GuaXtkMLty/ZG+TD2Fde9GkO4aXkkxC03qqHwoVYdPtRYfu9PRsLnVfXx4qbntzFexd3jbijW&#10;77qQ8vJiur8D5nHyfzDM+kEd8uB0tCfSjrUSEhHdBFTCIlptYmAzIqJkA+w470QSA88z/r9G/gs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DDsh0h4wAAAA4BAAAPAAAAAAAAAAAAAAAA&#10;AIYEAABkcnMvZG93bnJldi54bWxQSwUGAAAAAAQABADzAAAAlgUAAAAA&#10;" fillcolor="white [3201]" stroked="f" strokeweight=".5pt">
                <v:textbox>
                  <w:txbxContent>
                    <w:p w14:paraId="0A590A9D" w14:textId="544F7075" w:rsidR="004C48D3" w:rsidRPr="004C48D3" w:rsidRDefault="004C4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 1</w:t>
                      </w:r>
                    </w:p>
                  </w:txbxContent>
                </v:textbox>
              </v:shape>
            </w:pict>
          </mc:Fallback>
        </mc:AlternateContent>
      </w:r>
    </w:p>
    <w:p w14:paraId="0B5A87C5" w14:textId="2998F26C" w:rsidR="0041244C" w:rsidRPr="00230A1B" w:rsidRDefault="0041244C">
      <w:pPr>
        <w:jc w:val="center"/>
        <w:rPr>
          <w:b/>
          <w:i/>
          <w:sz w:val="36"/>
          <w:szCs w:val="36"/>
        </w:rPr>
      </w:pPr>
      <w:r w:rsidRPr="00230A1B">
        <w:rPr>
          <w:b/>
          <w:i/>
          <w:sz w:val="36"/>
          <w:szCs w:val="36"/>
        </w:rPr>
        <w:t>Žiadosť o </w:t>
      </w:r>
      <w:r w:rsidR="00665C0B">
        <w:rPr>
          <w:b/>
          <w:i/>
          <w:sz w:val="36"/>
          <w:szCs w:val="36"/>
        </w:rPr>
        <w:t>projekt</w:t>
      </w:r>
      <w:r w:rsidRPr="00230A1B">
        <w:rPr>
          <w:b/>
          <w:i/>
          <w:sz w:val="36"/>
          <w:szCs w:val="36"/>
        </w:rPr>
        <w:t xml:space="preserve"> na rok </w:t>
      </w:r>
      <w:r w:rsidR="007108FA">
        <w:rPr>
          <w:b/>
          <w:i/>
          <w:sz w:val="36"/>
          <w:szCs w:val="36"/>
        </w:rPr>
        <w:t>20</w:t>
      </w:r>
      <w:r w:rsidR="00A26E2F">
        <w:rPr>
          <w:b/>
          <w:i/>
          <w:sz w:val="36"/>
          <w:szCs w:val="36"/>
        </w:rPr>
        <w:t>2</w:t>
      </w:r>
      <w:r w:rsidR="00D379EE">
        <w:rPr>
          <w:b/>
          <w:i/>
          <w:sz w:val="36"/>
          <w:szCs w:val="36"/>
        </w:rPr>
        <w:t>2</w:t>
      </w:r>
    </w:p>
    <w:p w14:paraId="2B17568D" w14:textId="7098F41F" w:rsidR="0041244C" w:rsidRPr="00230A1B" w:rsidRDefault="0041244C" w:rsidP="00B873AB">
      <w:pPr>
        <w:pStyle w:val="Zkladntext2"/>
        <w:shd w:val="clear" w:color="auto" w:fill="FFFFFF"/>
        <w:rPr>
          <w:b w:val="0"/>
          <w:sz w:val="24"/>
          <w:szCs w:val="24"/>
        </w:rPr>
      </w:pPr>
      <w:r w:rsidRPr="00230A1B">
        <w:rPr>
          <w:b w:val="0"/>
          <w:sz w:val="24"/>
          <w:szCs w:val="24"/>
        </w:rPr>
        <w:t xml:space="preserve">vyplnenú žiadosť </w:t>
      </w:r>
      <w:r w:rsidR="00FE2032">
        <w:rPr>
          <w:b w:val="0"/>
          <w:sz w:val="24"/>
          <w:szCs w:val="24"/>
        </w:rPr>
        <w:t>je potrebné</w:t>
      </w:r>
      <w:r w:rsidRPr="00230A1B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doručiť na </w:t>
      </w:r>
      <w:r w:rsidR="006B0F2C">
        <w:rPr>
          <w:b w:val="0"/>
          <w:sz w:val="24"/>
          <w:szCs w:val="24"/>
        </w:rPr>
        <w:t>Referát</w:t>
      </w:r>
      <w:r w:rsidR="0037086B">
        <w:rPr>
          <w:b w:val="0"/>
          <w:sz w:val="24"/>
          <w:szCs w:val="24"/>
        </w:rPr>
        <w:t xml:space="preserve"> </w:t>
      </w:r>
      <w:r w:rsidR="008F6071">
        <w:rPr>
          <w:b w:val="0"/>
          <w:sz w:val="24"/>
          <w:szCs w:val="24"/>
        </w:rPr>
        <w:t>TT</w:t>
      </w:r>
      <w:r w:rsidR="0037086B">
        <w:rPr>
          <w:b w:val="0"/>
          <w:sz w:val="24"/>
          <w:szCs w:val="24"/>
        </w:rPr>
        <w:t xml:space="preserve"> </w:t>
      </w:r>
      <w:r w:rsidRPr="00230A1B">
        <w:rPr>
          <w:b w:val="0"/>
          <w:sz w:val="24"/>
          <w:szCs w:val="24"/>
        </w:rPr>
        <w:t>do</w:t>
      </w:r>
      <w:r w:rsidR="008F74B1" w:rsidRPr="00230A1B">
        <w:rPr>
          <w:b w:val="0"/>
          <w:sz w:val="24"/>
          <w:szCs w:val="24"/>
        </w:rPr>
        <w:t xml:space="preserve"> </w:t>
      </w:r>
      <w:r w:rsidR="00164210">
        <w:rPr>
          <w:bCs/>
          <w:sz w:val="24"/>
          <w:szCs w:val="24"/>
        </w:rPr>
        <w:t>6.4.2022</w:t>
      </w:r>
      <w:r w:rsidR="00D379EE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 </w:t>
      </w:r>
      <w:r w:rsidR="00A26E2F">
        <w:rPr>
          <w:b w:val="0"/>
          <w:sz w:val="24"/>
          <w:szCs w:val="24"/>
        </w:rPr>
        <w:t>14.00</w:t>
      </w:r>
      <w:r w:rsidR="0037086B">
        <w:rPr>
          <w:b w:val="0"/>
          <w:sz w:val="24"/>
          <w:szCs w:val="24"/>
        </w:rPr>
        <w:t xml:space="preserve"> hod. </w:t>
      </w:r>
      <w:r w:rsidR="00E619F0">
        <w:rPr>
          <w:b w:val="0"/>
          <w:sz w:val="24"/>
          <w:szCs w:val="24"/>
        </w:rPr>
        <w:t>v</w:t>
      </w:r>
      <w:r w:rsidR="00AF30A1">
        <w:rPr>
          <w:b w:val="0"/>
          <w:sz w:val="24"/>
          <w:szCs w:val="24"/>
        </w:rPr>
        <w:t> jednom origináli</w:t>
      </w:r>
    </w:p>
    <w:p w14:paraId="39602BBA" w14:textId="77777777" w:rsidR="0041244C" w:rsidRPr="00B873AB" w:rsidRDefault="0041244C">
      <w:pPr>
        <w:jc w:val="both"/>
        <w:rPr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5103"/>
      </w:tblGrid>
      <w:tr w:rsidR="00B20B94" w:rsidRPr="00A14586" w14:paraId="1EC314D3" w14:textId="77777777">
        <w:trPr>
          <w:gridAfter w:val="1"/>
          <w:wAfter w:w="5103" w:type="dxa"/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97A4381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>Doba riešenia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89E7" w14:textId="651D3ED6" w:rsidR="00B20B94" w:rsidRPr="00A14586" w:rsidRDefault="00B20B94" w:rsidP="00E41BFD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4577FF51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D029514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Registračné číslo projektu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E0379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34D784DE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278A8F68" w14:textId="7E2F4AD0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Dátum prijatia žiadosti na </w:t>
            </w:r>
            <w:r w:rsidR="006023E1">
              <w:rPr>
                <w:b/>
                <w:sz w:val="24"/>
              </w:rPr>
              <w:t>RTT</w:t>
            </w:r>
            <w:r w:rsidRPr="00A14586">
              <w:rPr>
                <w:b/>
                <w:sz w:val="24"/>
              </w:rPr>
              <w:t xml:space="preserve">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C5F7A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</w:tbl>
    <w:p w14:paraId="4B10FF4E" w14:textId="77777777" w:rsidR="0041244C" w:rsidRPr="00A14586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4D70F6C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61F3830" w14:textId="77777777" w:rsidR="00B20B94" w:rsidRDefault="00B20B94" w:rsidP="00B20B94">
            <w:r>
              <w:rPr>
                <w:b/>
                <w:sz w:val="24"/>
              </w:rPr>
              <w:t>Názov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602" w14:textId="77777777" w:rsidR="00B20B94" w:rsidRDefault="00B20B94">
            <w:pPr>
              <w:jc w:val="both"/>
            </w:pPr>
          </w:p>
          <w:p w14:paraId="70AB0C21" w14:textId="77777777" w:rsidR="00B20B94" w:rsidRDefault="00B20B94">
            <w:pPr>
              <w:jc w:val="both"/>
            </w:pPr>
          </w:p>
          <w:p w14:paraId="6CFD5349" w14:textId="77777777" w:rsidR="00B20B94" w:rsidRDefault="00B20B94">
            <w:pPr>
              <w:jc w:val="both"/>
            </w:pPr>
          </w:p>
        </w:tc>
      </w:tr>
    </w:tbl>
    <w:p w14:paraId="01B71EDC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39B13EB0" w14:textId="77777777">
        <w:trPr>
          <w:trHeight w:val="138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927A21B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Stručná anotácia</w:t>
            </w:r>
          </w:p>
          <w:p w14:paraId="3082CAE4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(abstrakt)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5895" w14:textId="77777777" w:rsidR="00B20B94" w:rsidRDefault="00B20B94" w:rsidP="0087083C">
            <w:pPr>
              <w:jc w:val="both"/>
            </w:pPr>
            <w:r>
              <w:t xml:space="preserve">         </w:t>
            </w:r>
          </w:p>
          <w:p w14:paraId="4F89181B" w14:textId="77777777" w:rsidR="00B20B94" w:rsidRDefault="00B20B94" w:rsidP="0087083C">
            <w:pPr>
              <w:jc w:val="both"/>
            </w:pPr>
          </w:p>
          <w:p w14:paraId="596EA4B1" w14:textId="77777777" w:rsidR="00B20B94" w:rsidRDefault="00B20B94" w:rsidP="0087083C">
            <w:pPr>
              <w:jc w:val="both"/>
            </w:pPr>
          </w:p>
          <w:p w14:paraId="04B0EED3" w14:textId="77777777" w:rsidR="00B20B94" w:rsidRDefault="00B20B94" w:rsidP="0087083C">
            <w:pPr>
              <w:jc w:val="both"/>
            </w:pPr>
          </w:p>
          <w:p w14:paraId="12C6C3EF" w14:textId="77777777" w:rsidR="00B20B94" w:rsidRDefault="00B20B94" w:rsidP="0087083C">
            <w:pPr>
              <w:jc w:val="both"/>
            </w:pPr>
          </w:p>
          <w:p w14:paraId="6E5772E6" w14:textId="77777777" w:rsidR="00B20B94" w:rsidRDefault="00B20B94" w:rsidP="0087083C">
            <w:pPr>
              <w:jc w:val="both"/>
            </w:pPr>
          </w:p>
          <w:p w14:paraId="2BDFE1E9" w14:textId="77777777" w:rsidR="00B20B94" w:rsidRDefault="00B20B94" w:rsidP="0087083C">
            <w:pPr>
              <w:jc w:val="both"/>
            </w:pPr>
          </w:p>
          <w:p w14:paraId="46EA60F7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</w:t>
            </w:r>
          </w:p>
          <w:p w14:paraId="2896BBD9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                           </w:t>
            </w:r>
          </w:p>
        </w:tc>
      </w:tr>
    </w:tbl>
    <w:p w14:paraId="5FBEAB05" w14:textId="77777777" w:rsidR="00B20B94" w:rsidRDefault="00B20B9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</w:tblGrid>
      <w:tr w:rsidR="00B20B94" w14:paraId="1F9A863C" w14:textId="77777777">
        <w:trPr>
          <w:cantSplit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0B3CACA" w14:textId="77777777" w:rsidR="00B20B94" w:rsidRDefault="00B20B94">
            <w:pPr>
              <w:jc w:val="both"/>
              <w:rPr>
                <w:b/>
                <w:sz w:val="24"/>
              </w:rPr>
            </w:pPr>
          </w:p>
          <w:p w14:paraId="7C777767" w14:textId="77777777" w:rsidR="00B20B94" w:rsidRPr="00194013" w:rsidRDefault="00B20B94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 xml:space="preserve">Bežné </w:t>
            </w:r>
            <w:r w:rsidR="0037086B" w:rsidRPr="00194013">
              <w:rPr>
                <w:b/>
                <w:sz w:val="22"/>
                <w:szCs w:val="22"/>
              </w:rPr>
              <w:t xml:space="preserve">výdavky </w:t>
            </w:r>
          </w:p>
          <w:p w14:paraId="0E2CAA53" w14:textId="77777777" w:rsidR="00B20B94" w:rsidRPr="00194013" w:rsidRDefault="00194013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>n</w:t>
            </w:r>
            <w:r w:rsidR="0037086B" w:rsidRPr="00194013">
              <w:rPr>
                <w:b/>
                <w:sz w:val="22"/>
                <w:szCs w:val="22"/>
              </w:rPr>
              <w:t>a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projekt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(max.</w:t>
            </w:r>
            <w:r w:rsidRPr="00194013">
              <w:rPr>
                <w:b/>
                <w:sz w:val="22"/>
                <w:szCs w:val="22"/>
              </w:rPr>
              <w:t>1 000</w:t>
            </w:r>
            <w:r w:rsidR="0037086B" w:rsidRPr="00194013">
              <w:rPr>
                <w:b/>
                <w:sz w:val="22"/>
                <w:szCs w:val="22"/>
              </w:rPr>
              <w:t>€)</w:t>
            </w:r>
          </w:p>
          <w:p w14:paraId="628EE806" w14:textId="77777777" w:rsidR="00B20B94" w:rsidRDefault="00B20B94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F06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celú dobu</w:t>
            </w:r>
          </w:p>
          <w:p w14:paraId="787AF1C8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riešenia </w:t>
            </w:r>
          </w:p>
        </w:tc>
      </w:tr>
      <w:tr w:rsidR="00B20B94" w14:paraId="619749E9" w14:textId="77777777">
        <w:trPr>
          <w:cantSplit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061C79F3" w14:textId="77777777" w:rsidR="00B20B94" w:rsidRDefault="00B20B9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2411" w14:textId="77777777" w:rsidR="00B20B94" w:rsidRDefault="00B20B94">
            <w:pPr>
              <w:jc w:val="center"/>
              <w:rPr>
                <w:b/>
                <w:sz w:val="24"/>
              </w:rPr>
            </w:pPr>
          </w:p>
        </w:tc>
      </w:tr>
    </w:tbl>
    <w:p w14:paraId="03FB5028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70"/>
      </w:tblGrid>
      <w:tr w:rsidR="00185F2B" w:rsidRPr="00310B55" w14:paraId="567710C6" w14:textId="77777777">
        <w:tc>
          <w:tcPr>
            <w:tcW w:w="5070" w:type="dxa"/>
            <w:shd w:val="clear" w:color="auto" w:fill="808000"/>
          </w:tcPr>
          <w:p w14:paraId="5B3EC035" w14:textId="77777777" w:rsidR="00185F2B" w:rsidRPr="00310B55" w:rsidRDefault="00757542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Vedúci pracoviska</w:t>
            </w:r>
            <w:r w:rsidR="00185F2B" w:rsidRPr="00310B55">
              <w:rPr>
                <w:b/>
                <w:sz w:val="24"/>
              </w:rPr>
              <w:t xml:space="preserve">, ktorý projekt </w:t>
            </w:r>
            <w:proofErr w:type="spellStart"/>
            <w:r w:rsidR="00185F2B" w:rsidRPr="00310B55">
              <w:rPr>
                <w:b/>
                <w:sz w:val="24"/>
              </w:rPr>
              <w:t>doporučil</w:t>
            </w:r>
            <w:proofErr w:type="spellEnd"/>
            <w:r w:rsidR="00185F2B" w:rsidRPr="00310B55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11609B81" w14:textId="77777777" w:rsidR="00185F2B" w:rsidRPr="00310B55" w:rsidRDefault="00185F2B" w:rsidP="00310B55">
            <w:pPr>
              <w:jc w:val="both"/>
              <w:rPr>
                <w:bCs/>
                <w:sz w:val="24"/>
              </w:rPr>
            </w:pPr>
            <w:r w:rsidRPr="00310B55">
              <w:rPr>
                <w:bCs/>
                <w:sz w:val="24"/>
              </w:rPr>
              <w:t>priezvisko, meno, tituly</w:t>
            </w:r>
          </w:p>
          <w:p w14:paraId="423A6D12" w14:textId="77777777" w:rsidR="00650ADA" w:rsidRPr="00310B55" w:rsidRDefault="00650ADA" w:rsidP="00310B55">
            <w:pPr>
              <w:jc w:val="both"/>
              <w:rPr>
                <w:b/>
                <w:sz w:val="24"/>
              </w:rPr>
            </w:pPr>
          </w:p>
        </w:tc>
      </w:tr>
      <w:tr w:rsidR="00185F2B" w:rsidRPr="00310B55" w14:paraId="6BAD96BB" w14:textId="77777777">
        <w:trPr>
          <w:trHeight w:val="473"/>
        </w:trPr>
        <w:tc>
          <w:tcPr>
            <w:tcW w:w="5070" w:type="dxa"/>
          </w:tcPr>
          <w:p w14:paraId="30CB4F7A" w14:textId="77777777" w:rsidR="00185F2B" w:rsidRPr="00310B55" w:rsidRDefault="00185F2B" w:rsidP="00310B55">
            <w:pPr>
              <w:jc w:val="both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2B4C31B" w14:textId="77777777" w:rsidR="00185F2B" w:rsidRPr="00310B55" w:rsidRDefault="00650ADA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Cs/>
                <w:sz w:val="24"/>
              </w:rPr>
              <w:t>podpis</w:t>
            </w:r>
          </w:p>
        </w:tc>
      </w:tr>
    </w:tbl>
    <w:p w14:paraId="7D7C7F6A" w14:textId="77777777" w:rsidR="00650ADA" w:rsidRDefault="00650ADA">
      <w:pPr>
        <w:jc w:val="both"/>
        <w:rPr>
          <w:b/>
          <w:sz w:val="24"/>
        </w:rPr>
      </w:pPr>
    </w:p>
    <w:p w14:paraId="2C31039D" w14:textId="77777777" w:rsidR="0041244C" w:rsidRPr="006A7194" w:rsidRDefault="0041244C">
      <w:pPr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Vedúci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41244C" w:rsidRPr="006A7194" w14:paraId="5B351F30" w14:textId="77777777">
        <w:tc>
          <w:tcPr>
            <w:tcW w:w="5032" w:type="dxa"/>
          </w:tcPr>
          <w:p w14:paraId="6F646C7C" w14:textId="77777777" w:rsidR="0041244C" w:rsidRPr="006A7194" w:rsidRDefault="0041244C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Priezvisko, meno, tituly:</w:t>
            </w:r>
          </w:p>
          <w:p w14:paraId="7AA2B1B3" w14:textId="77777777" w:rsidR="00F20F55" w:rsidRPr="006A7194" w:rsidRDefault="00F20F55">
            <w:pPr>
              <w:jc w:val="both"/>
              <w:rPr>
                <w:color w:val="000000"/>
                <w:sz w:val="24"/>
              </w:rPr>
            </w:pPr>
          </w:p>
          <w:p w14:paraId="4E882C84" w14:textId="77777777" w:rsidR="0041244C" w:rsidRPr="006A7194" w:rsidRDefault="00F20F55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2"/>
              </w:rPr>
              <w:t>Telefónne číslo a e-mail:</w:t>
            </w:r>
          </w:p>
          <w:p w14:paraId="5920B3F8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</w:p>
          <w:p w14:paraId="56A52023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4"/>
              </w:rPr>
              <w:t>Riešiteľská kapacita v hodinách:</w:t>
            </w:r>
          </w:p>
        </w:tc>
        <w:tc>
          <w:tcPr>
            <w:tcW w:w="5103" w:type="dxa"/>
          </w:tcPr>
          <w:p w14:paraId="17CEBFE6" w14:textId="77777777" w:rsidR="0041244C" w:rsidRPr="006A7194" w:rsidRDefault="0041244C" w:rsidP="00F20F55">
            <w:pPr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Potvrdzujem správnosť údajov v žiadosti</w:t>
            </w:r>
          </w:p>
          <w:p w14:paraId="71A4A495" w14:textId="77777777" w:rsidR="0041244C" w:rsidRPr="006A7194" w:rsidRDefault="0041244C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4AD3A6" w14:textId="77777777" w:rsidR="00F20F55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A67A52" w14:textId="77777777" w:rsidR="0041244C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...........................................................</w:t>
            </w:r>
          </w:p>
          <w:p w14:paraId="6EAF6EA8" w14:textId="77777777" w:rsidR="0041244C" w:rsidRPr="006A7194" w:rsidRDefault="00F20F55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 vedúceho projektu:</w:t>
            </w:r>
          </w:p>
        </w:tc>
      </w:tr>
      <w:tr w:rsidR="009F240B" w:rsidRPr="006A7194" w14:paraId="2ADFF742" w14:textId="77777777" w:rsidTr="009F240B">
        <w:trPr>
          <w:trHeight w:val="910"/>
        </w:trPr>
        <w:tc>
          <w:tcPr>
            <w:tcW w:w="5032" w:type="dxa"/>
          </w:tcPr>
          <w:p w14:paraId="1FFA4D88" w14:textId="26165A31" w:rsidR="009F240B" w:rsidRPr="006A7194" w:rsidRDefault="009F240B">
            <w:pPr>
              <w:jc w:val="both"/>
              <w:rPr>
                <w:color w:val="000000"/>
                <w:sz w:val="24"/>
              </w:rPr>
            </w:pPr>
          </w:p>
          <w:p w14:paraId="607D0CC2" w14:textId="5728A25A" w:rsidR="009F240B" w:rsidRPr="00164210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164210">
              <w:rPr>
                <w:color w:val="000000"/>
                <w:sz w:val="24"/>
                <w:szCs w:val="24"/>
              </w:rPr>
              <w:t>Zástupca riešiteľa projektu</w:t>
            </w:r>
          </w:p>
          <w:p w14:paraId="385F4AB7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30D5F3AC" w14:textId="77777777" w:rsidR="009F240B" w:rsidRPr="006A7194" w:rsidRDefault="009F24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</w:tcPr>
          <w:p w14:paraId="1AF1DBA3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 xml:space="preserve">Stanovisko fakulty, resp. </w:t>
            </w:r>
            <w:proofErr w:type="spellStart"/>
            <w:r w:rsidRPr="006A7194">
              <w:rPr>
                <w:color w:val="000000"/>
                <w:sz w:val="24"/>
                <w:szCs w:val="24"/>
              </w:rPr>
              <w:t>org</w:t>
            </w:r>
            <w:proofErr w:type="spellEnd"/>
            <w:r w:rsidRPr="006A7194">
              <w:rPr>
                <w:color w:val="000000"/>
                <w:sz w:val="24"/>
                <w:szCs w:val="24"/>
              </w:rPr>
              <w:t>. súčasti TUZVO</w:t>
            </w:r>
          </w:p>
          <w:p w14:paraId="4B83C100" w14:textId="327A0287" w:rsidR="009F240B" w:rsidRPr="006A7194" w:rsidRDefault="009F240B">
            <w:pPr>
              <w:jc w:val="both"/>
              <w:rPr>
                <w:color w:val="000000"/>
              </w:rPr>
            </w:pPr>
            <w:r w:rsidRPr="006A7194">
              <w:rPr>
                <w:color w:val="000000"/>
              </w:rPr>
              <w:t xml:space="preserve">(prodekan pre </w:t>
            </w:r>
            <w:r>
              <w:rPr>
                <w:color w:val="000000"/>
              </w:rPr>
              <w:t>R</w:t>
            </w:r>
            <w:r w:rsidRPr="006A7194">
              <w:rPr>
                <w:color w:val="000000"/>
              </w:rPr>
              <w:t>VVČ</w:t>
            </w:r>
            <w:r>
              <w:rPr>
                <w:color w:val="000000"/>
              </w:rPr>
              <w:t xml:space="preserve"> a RTT</w:t>
            </w:r>
            <w:r w:rsidRPr="006A7194">
              <w:rPr>
                <w:color w:val="000000"/>
              </w:rPr>
              <w:t xml:space="preserve">, resp. ním poverený zástupca, riaditeľ </w:t>
            </w:r>
            <w:proofErr w:type="spellStart"/>
            <w:r w:rsidRPr="006A7194">
              <w:rPr>
                <w:color w:val="000000"/>
              </w:rPr>
              <w:t>org</w:t>
            </w:r>
            <w:proofErr w:type="spellEnd"/>
            <w:r w:rsidRPr="006A7194">
              <w:rPr>
                <w:color w:val="000000"/>
              </w:rPr>
              <w:t>. súčasti)</w:t>
            </w:r>
          </w:p>
          <w:p w14:paraId="188FED1A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6487B896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45C150E5" w14:textId="77777777" w:rsidR="009F240B" w:rsidRPr="006A7194" w:rsidRDefault="009F240B" w:rsidP="00F20F55">
            <w:pPr>
              <w:jc w:val="center"/>
              <w:rPr>
                <w:color w:val="000000"/>
              </w:rPr>
            </w:pPr>
            <w:r w:rsidRPr="006A7194">
              <w:rPr>
                <w:color w:val="000000"/>
              </w:rPr>
              <w:t>......................................................................</w:t>
            </w:r>
          </w:p>
          <w:p w14:paraId="24494B71" w14:textId="77777777" w:rsidR="009F240B" w:rsidRPr="006A7194" w:rsidRDefault="009F240B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podpis:</w:t>
            </w:r>
          </w:p>
        </w:tc>
      </w:tr>
      <w:tr w:rsidR="009F240B" w:rsidRPr="006A7194" w14:paraId="28A8A8C8" w14:textId="77777777">
        <w:trPr>
          <w:trHeight w:val="910"/>
        </w:trPr>
        <w:tc>
          <w:tcPr>
            <w:tcW w:w="5032" w:type="dxa"/>
          </w:tcPr>
          <w:p w14:paraId="0E2790E2" w14:textId="428ED33B" w:rsidR="009F240B" w:rsidRPr="006A7194" w:rsidRDefault="009F240B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Názov a adresa pracoviska:</w:t>
            </w:r>
          </w:p>
        </w:tc>
        <w:tc>
          <w:tcPr>
            <w:tcW w:w="5103" w:type="dxa"/>
            <w:vMerge/>
          </w:tcPr>
          <w:p w14:paraId="1EEDECF8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1D6435" w14:textId="77777777" w:rsidR="00B20B94" w:rsidRP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1B9A3F2A" w14:textId="77777777" w:rsidR="00C41E8F" w:rsidRDefault="00B20B94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14:paraId="0775F61E" w14:textId="16C48090" w:rsidR="0041244C" w:rsidRDefault="0041244C">
      <w:pPr>
        <w:jc w:val="both"/>
        <w:rPr>
          <w:b/>
          <w:sz w:val="24"/>
        </w:rPr>
      </w:pPr>
      <w:r w:rsidRPr="0040684B">
        <w:rPr>
          <w:b/>
          <w:sz w:val="26"/>
          <w:szCs w:val="26"/>
        </w:rPr>
        <w:lastRenderedPageBreak/>
        <w:t>Charakteristika projektu</w:t>
      </w:r>
      <w:r>
        <w:rPr>
          <w:b/>
          <w:sz w:val="24"/>
        </w:rPr>
        <w:t xml:space="preserve"> </w:t>
      </w:r>
      <w:r w:rsidR="0040684B">
        <w:rPr>
          <w:b/>
          <w:bCs/>
          <w:i/>
          <w:iCs/>
          <w:sz w:val="16"/>
          <w:szCs w:val="16"/>
        </w:rPr>
        <w:t>(</w:t>
      </w:r>
      <w:r w:rsidR="0040684B" w:rsidRPr="0040684B">
        <w:rPr>
          <w:b/>
          <w:bCs/>
          <w:i/>
          <w:iCs/>
          <w:sz w:val="18"/>
          <w:szCs w:val="18"/>
        </w:rPr>
        <w:t>s odkazmi na literatúru</w:t>
      </w:r>
      <w:r w:rsidR="0040684B">
        <w:rPr>
          <w:b/>
          <w:bCs/>
          <w:i/>
          <w:iCs/>
          <w:sz w:val="16"/>
          <w:szCs w:val="16"/>
        </w:rPr>
        <w:t>)</w:t>
      </w:r>
      <w:r w:rsidR="0040684B">
        <w:rPr>
          <w:b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244C" w14:paraId="352333E8" w14:textId="77777777">
        <w:trPr>
          <w:trHeight w:val="6596"/>
        </w:trPr>
        <w:tc>
          <w:tcPr>
            <w:tcW w:w="10135" w:type="dxa"/>
          </w:tcPr>
          <w:p w14:paraId="536F97CB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súčasný stav problematiky</w:t>
            </w:r>
          </w:p>
          <w:p w14:paraId="7B1F17BE" w14:textId="77777777" w:rsidR="0040684B" w:rsidRPr="0040684B" w:rsidRDefault="00557976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charakteristika cieľov projektu</w:t>
            </w:r>
          </w:p>
          <w:p w14:paraId="72DEBB6C" w14:textId="77777777" w:rsid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konkrétny návrh postupu na dosiahnutie cieľov projektu</w:t>
            </w:r>
          </w:p>
          <w:p w14:paraId="65C9118C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rPr>
                <w:b/>
                <w:bCs/>
              </w:rPr>
            </w:pPr>
            <w:r w:rsidRPr="0040684B">
              <w:rPr>
                <w:b/>
                <w:bCs/>
              </w:rPr>
              <w:t>popis použitých metodických postupov a ich zdôvodnenie</w:t>
            </w:r>
          </w:p>
          <w:p w14:paraId="6DB316AD" w14:textId="77777777" w:rsidR="0040684B" w:rsidRDefault="0040684B" w:rsidP="0040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</w:p>
          <w:p w14:paraId="0A79DD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032DAF5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A0694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98019F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26FD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7CA63E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6A16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E49DCA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A1F6F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8C197B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BBA3C8F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B1FF4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19A61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9AE2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2EDADF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3387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86C8A5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703764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DC8F3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F885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3CDB3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56BAC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EC2F8F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8D6D38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47CF4A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8C256A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283100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90B6BD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635A60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32FED0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0A426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46A3A6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A4FC52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14A6DE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F67653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CA2426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7DA19F8" w14:textId="77777777" w:rsidR="0040684B" w:rsidRDefault="0040684B" w:rsidP="0040684B">
            <w:pPr>
              <w:jc w:val="both"/>
              <w:rPr>
                <w:sz w:val="24"/>
              </w:rPr>
            </w:pPr>
          </w:p>
        </w:tc>
      </w:tr>
    </w:tbl>
    <w:p w14:paraId="228B2BF1" w14:textId="77777777" w:rsidR="00B20B94" w:rsidRDefault="00B20B94" w:rsidP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17C2A" w14:textId="77777777" w:rsidR="00B20B94" w:rsidRDefault="00B20B94" w:rsidP="00B20B94">
      <w:pPr>
        <w:jc w:val="both"/>
        <w:rPr>
          <w:b/>
          <w:sz w:val="24"/>
        </w:rPr>
      </w:pPr>
      <w:r>
        <w:rPr>
          <w:b/>
          <w:i/>
          <w:iCs/>
          <w:sz w:val="24"/>
        </w:rPr>
        <w:br w:type="page"/>
      </w:r>
      <w:r>
        <w:rPr>
          <w:b/>
          <w:sz w:val="24"/>
        </w:rPr>
        <w:lastRenderedPageBreak/>
        <w:t>Charakteristika projektu (pokračovanie)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0B94" w14:paraId="1F94D0EA" w14:textId="77777777">
        <w:trPr>
          <w:trHeight w:val="11924"/>
        </w:trPr>
        <w:tc>
          <w:tcPr>
            <w:tcW w:w="10135" w:type="dxa"/>
          </w:tcPr>
          <w:p w14:paraId="2FA5394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092AFA8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669A49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DDBDF5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13E61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16E15B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74494E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D123AD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671AE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180B603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D3689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660E225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DD0652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EC4A2F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8ACC0D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66F9DB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303A2D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D8A247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A68CD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B765EF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724EB8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E6DCD0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55E632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0F779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96B7ED9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BEE1E0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901E32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8734FD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CBBA3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4B2824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F3DAD0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C238BF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BDFCF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9F69D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AB9D6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C2DC94" w14:textId="77777777" w:rsidR="00B20B94" w:rsidRDefault="00B20B94" w:rsidP="0087083C">
            <w:pPr>
              <w:jc w:val="both"/>
              <w:rPr>
                <w:sz w:val="24"/>
              </w:rPr>
            </w:pPr>
          </w:p>
        </w:tc>
      </w:tr>
    </w:tbl>
    <w:p w14:paraId="2B1F6EDC" w14:textId="77777777" w:rsid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6FECBD32" w14:textId="77777777" w:rsidR="0040684B" w:rsidRDefault="0040684B">
      <w:pPr>
        <w:jc w:val="both"/>
        <w:rPr>
          <w:b/>
          <w:i/>
          <w:iCs/>
          <w:sz w:val="24"/>
        </w:rPr>
      </w:pPr>
    </w:p>
    <w:p w14:paraId="682307BF" w14:textId="77777777" w:rsidR="0040684B" w:rsidRDefault="0040684B">
      <w:pPr>
        <w:jc w:val="both"/>
        <w:rPr>
          <w:b/>
          <w:i/>
          <w:iCs/>
          <w:sz w:val="24"/>
        </w:rPr>
      </w:pPr>
    </w:p>
    <w:p w14:paraId="22ED0979" w14:textId="77777777" w:rsidR="00A6654E" w:rsidRDefault="00A6654E" w:rsidP="00E9048A">
      <w:pPr>
        <w:jc w:val="both"/>
        <w:rPr>
          <w:b/>
          <w:sz w:val="24"/>
          <w:szCs w:val="24"/>
        </w:rPr>
      </w:pPr>
    </w:p>
    <w:p w14:paraId="7A912DB0" w14:textId="77777777" w:rsidR="0040684B" w:rsidRPr="006A7194" w:rsidRDefault="0040684B" w:rsidP="00E9048A">
      <w:pPr>
        <w:jc w:val="both"/>
        <w:rPr>
          <w:b/>
          <w:i/>
          <w:iCs/>
          <w:sz w:val="24"/>
          <w:szCs w:val="24"/>
        </w:rPr>
      </w:pPr>
      <w:r w:rsidRPr="00557976">
        <w:rPr>
          <w:b/>
          <w:sz w:val="24"/>
          <w:szCs w:val="24"/>
        </w:rPr>
        <w:t>Riešitelia a rieš. kapacita v</w:t>
      </w:r>
      <w:r w:rsidR="00CF2ADD">
        <w:rPr>
          <w:b/>
          <w:sz w:val="24"/>
          <w:szCs w:val="24"/>
        </w:rPr>
        <w:t> </w:t>
      </w:r>
      <w:r w:rsidRPr="00557976">
        <w:rPr>
          <w:b/>
          <w:sz w:val="24"/>
          <w:szCs w:val="24"/>
        </w:rPr>
        <w:t>hodinách</w:t>
      </w:r>
      <w:r w:rsidR="00CF2ADD">
        <w:rPr>
          <w:b/>
          <w:sz w:val="24"/>
          <w:szCs w:val="24"/>
        </w:rPr>
        <w:t xml:space="preserve"> </w:t>
      </w:r>
      <w:r w:rsidR="00CF2ADD" w:rsidRPr="006A7194">
        <w:rPr>
          <w:b/>
          <w:sz w:val="24"/>
          <w:szCs w:val="24"/>
        </w:rPr>
        <w:t xml:space="preserve">(okrem vedúceho projektu) 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552"/>
        <w:gridCol w:w="3260"/>
        <w:gridCol w:w="3544"/>
      </w:tblGrid>
      <w:tr w:rsidR="0040684B" w:rsidRPr="006A7194" w14:paraId="3D826CED" w14:textId="77777777">
        <w:tc>
          <w:tcPr>
            <w:tcW w:w="779" w:type="dxa"/>
          </w:tcPr>
          <w:p w14:paraId="2E92A4C3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proofErr w:type="spellStart"/>
            <w:r w:rsidRPr="006A7194">
              <w:rPr>
                <w:b/>
                <w:sz w:val="24"/>
              </w:rPr>
              <w:t>Por.č</w:t>
            </w:r>
            <w:proofErr w:type="spellEnd"/>
            <w:r w:rsidRPr="006A7194">
              <w:rPr>
                <w:b/>
                <w:sz w:val="24"/>
              </w:rPr>
              <w:t>.</w:t>
            </w:r>
          </w:p>
        </w:tc>
        <w:tc>
          <w:tcPr>
            <w:tcW w:w="2552" w:type="dxa"/>
          </w:tcPr>
          <w:p w14:paraId="4AC78F00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Meno, titul</w:t>
            </w:r>
          </w:p>
        </w:tc>
        <w:tc>
          <w:tcPr>
            <w:tcW w:w="3260" w:type="dxa"/>
          </w:tcPr>
          <w:p w14:paraId="64C5DBBF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pracovisko</w:t>
            </w:r>
          </w:p>
        </w:tc>
        <w:tc>
          <w:tcPr>
            <w:tcW w:w="3544" w:type="dxa"/>
          </w:tcPr>
          <w:p w14:paraId="158C2C0B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kapacita v hod.</w:t>
            </w:r>
          </w:p>
        </w:tc>
      </w:tr>
      <w:tr w:rsidR="0040684B" w14:paraId="5C0FBFBD" w14:textId="77777777">
        <w:tc>
          <w:tcPr>
            <w:tcW w:w="779" w:type="dxa"/>
          </w:tcPr>
          <w:p w14:paraId="4F998C26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0A275A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03887E6F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66717F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7ADA1E63" w14:textId="77777777">
        <w:tc>
          <w:tcPr>
            <w:tcW w:w="779" w:type="dxa"/>
          </w:tcPr>
          <w:p w14:paraId="633BA1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1ABF4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CC6943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931E99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16C347D2" w14:textId="77777777">
        <w:tc>
          <w:tcPr>
            <w:tcW w:w="779" w:type="dxa"/>
          </w:tcPr>
          <w:p w14:paraId="1CCCBD72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58C6D1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274211C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CB0D40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EAAD20F" w14:textId="77777777">
        <w:tc>
          <w:tcPr>
            <w:tcW w:w="779" w:type="dxa"/>
          </w:tcPr>
          <w:p w14:paraId="5CA7020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E04BB7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6990C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87C2BD9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25F01B0" w14:textId="77777777">
        <w:tc>
          <w:tcPr>
            <w:tcW w:w="779" w:type="dxa"/>
          </w:tcPr>
          <w:p w14:paraId="2A498C6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29CF88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AF839F3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FD3FB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5F82F489" w14:textId="77777777">
        <w:tc>
          <w:tcPr>
            <w:tcW w:w="779" w:type="dxa"/>
          </w:tcPr>
          <w:p w14:paraId="71D0B425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E9BEF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F36FF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BF134C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</w:tbl>
    <w:p w14:paraId="3DEC0CBA" w14:textId="77777777" w:rsidR="0040684B" w:rsidRDefault="00863CA0" w:rsidP="00863CA0">
      <w:pPr>
        <w:spacing w:before="120"/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Plánovaná riešiteľská kapacita v hodinách celkom:</w:t>
      </w:r>
    </w:p>
    <w:p w14:paraId="23B1170F" w14:textId="77777777" w:rsidR="00A6654E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5BCE6BF8" w14:textId="77777777" w:rsidR="00A6654E" w:rsidRPr="006A7194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1910FAEA" w14:textId="77777777" w:rsidR="00863CA0" w:rsidRPr="006A7194" w:rsidRDefault="00863CA0" w:rsidP="0040684B">
      <w:pPr>
        <w:jc w:val="both"/>
        <w:rPr>
          <w:b/>
          <w:color w:val="000000"/>
          <w:sz w:val="24"/>
        </w:rPr>
      </w:pPr>
    </w:p>
    <w:p w14:paraId="3B76931D" w14:textId="77777777" w:rsidR="00863CA0" w:rsidRDefault="00863CA0" w:rsidP="00863CA0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75A0E">
        <w:rPr>
          <w:b/>
          <w:bCs/>
          <w:sz w:val="24"/>
          <w:szCs w:val="24"/>
        </w:rPr>
        <w:t>dôvodnenie zloženia riešiteľského kolektívu</w:t>
      </w:r>
      <w:r>
        <w:rPr>
          <w:b/>
          <w:bCs/>
          <w:sz w:val="24"/>
          <w:szCs w:val="24"/>
        </w:rPr>
        <w:t>:</w:t>
      </w:r>
    </w:p>
    <w:p w14:paraId="4EF68A8A" w14:textId="77777777" w:rsidR="00475A0E" w:rsidRDefault="00475A0E" w:rsidP="0040684B">
      <w:pPr>
        <w:jc w:val="both"/>
        <w:rPr>
          <w:b/>
          <w:sz w:val="24"/>
        </w:rPr>
      </w:pPr>
    </w:p>
    <w:p w14:paraId="632DA327" w14:textId="77777777" w:rsidR="0040684B" w:rsidRDefault="0040684B" w:rsidP="0040684B">
      <w:pPr>
        <w:pStyle w:val="Hladkodsek"/>
        <w:rPr>
          <w:b/>
          <w:bCs/>
        </w:rPr>
      </w:pPr>
    </w:p>
    <w:p w14:paraId="68D8F2E5" w14:textId="77777777" w:rsidR="0069505B" w:rsidRDefault="0069505B" w:rsidP="0040684B">
      <w:pPr>
        <w:pStyle w:val="Hladkodsek"/>
        <w:rPr>
          <w:b/>
          <w:bCs/>
        </w:rPr>
      </w:pPr>
    </w:p>
    <w:p w14:paraId="65EB3253" w14:textId="77777777" w:rsidR="00A6654E" w:rsidRDefault="00A6654E" w:rsidP="0040684B">
      <w:pPr>
        <w:pStyle w:val="Hladkodsek"/>
        <w:rPr>
          <w:b/>
          <w:bCs/>
        </w:rPr>
      </w:pPr>
    </w:p>
    <w:p w14:paraId="0AF69304" w14:textId="77777777" w:rsidR="00A6654E" w:rsidRDefault="00A6654E" w:rsidP="0040684B">
      <w:pPr>
        <w:pStyle w:val="Hladkodsek"/>
        <w:rPr>
          <w:b/>
          <w:bCs/>
        </w:rPr>
      </w:pPr>
    </w:p>
    <w:p w14:paraId="3072B368" w14:textId="77777777" w:rsidR="00A6654E" w:rsidRDefault="00A6654E" w:rsidP="0040684B">
      <w:pPr>
        <w:pStyle w:val="Hladkodsek"/>
        <w:rPr>
          <w:b/>
          <w:bCs/>
        </w:rPr>
      </w:pPr>
    </w:p>
    <w:p w14:paraId="3B59640A" w14:textId="77777777" w:rsidR="00A6654E" w:rsidRDefault="00A6654E" w:rsidP="0040684B">
      <w:pPr>
        <w:pStyle w:val="Hladkodsek"/>
        <w:rPr>
          <w:b/>
          <w:bCs/>
        </w:rPr>
      </w:pPr>
    </w:p>
    <w:p w14:paraId="6F5FA381" w14:textId="77777777" w:rsidR="00A6654E" w:rsidRDefault="00A6654E" w:rsidP="0040684B">
      <w:pPr>
        <w:pStyle w:val="Hladkodsek"/>
        <w:rPr>
          <w:b/>
          <w:bCs/>
        </w:rPr>
      </w:pPr>
    </w:p>
    <w:p w14:paraId="43107DD4" w14:textId="77777777" w:rsidR="00A6654E" w:rsidRDefault="00A6654E" w:rsidP="0040684B">
      <w:pPr>
        <w:pStyle w:val="Hladkodsek"/>
        <w:rPr>
          <w:b/>
          <w:bCs/>
        </w:rPr>
      </w:pPr>
    </w:p>
    <w:p w14:paraId="6AB8127E" w14:textId="77777777" w:rsidR="00A6654E" w:rsidRDefault="00A6654E" w:rsidP="0040684B">
      <w:pPr>
        <w:pStyle w:val="Hladkodsek"/>
        <w:rPr>
          <w:b/>
          <w:bCs/>
        </w:rPr>
      </w:pPr>
    </w:p>
    <w:p w14:paraId="32AA5BDE" w14:textId="77777777" w:rsidR="00A6654E" w:rsidRDefault="00A6654E" w:rsidP="0040684B">
      <w:pPr>
        <w:pStyle w:val="Hladkodsek"/>
        <w:rPr>
          <w:b/>
          <w:bCs/>
        </w:rPr>
      </w:pPr>
    </w:p>
    <w:p w14:paraId="4C93234C" w14:textId="77777777" w:rsidR="00A6654E" w:rsidRDefault="00A6654E" w:rsidP="0040684B">
      <w:pPr>
        <w:pStyle w:val="Hladkodsek"/>
        <w:rPr>
          <w:b/>
          <w:bCs/>
        </w:rPr>
      </w:pPr>
    </w:p>
    <w:p w14:paraId="43BDF7AC" w14:textId="77777777" w:rsidR="00A6654E" w:rsidRDefault="00A6654E" w:rsidP="0040684B">
      <w:pPr>
        <w:pStyle w:val="Hladkodsek"/>
        <w:rPr>
          <w:b/>
          <w:bCs/>
        </w:rPr>
      </w:pPr>
    </w:p>
    <w:p w14:paraId="69D34BE3" w14:textId="77777777" w:rsidR="00A6654E" w:rsidRDefault="00A6654E" w:rsidP="0040684B">
      <w:pPr>
        <w:pStyle w:val="Hladkodsek"/>
        <w:rPr>
          <w:b/>
          <w:bCs/>
        </w:rPr>
      </w:pPr>
    </w:p>
    <w:p w14:paraId="6A132B77" w14:textId="77777777" w:rsidR="0040684B" w:rsidRPr="006A7194" w:rsidRDefault="0040684B" w:rsidP="00E9048A">
      <w:pPr>
        <w:pStyle w:val="Hladkodsek"/>
        <w:rPr>
          <w:b/>
          <w:bCs/>
          <w:color w:val="000000"/>
        </w:rPr>
      </w:pPr>
      <w:r w:rsidRPr="006A7194">
        <w:rPr>
          <w:b/>
          <w:bCs/>
          <w:color w:val="000000"/>
        </w:rPr>
        <w:t>Rozpis bežných výdavkov</w:t>
      </w:r>
      <w:r w:rsidR="006136AB" w:rsidRPr="006A7194">
        <w:rPr>
          <w:b/>
          <w:bCs/>
          <w:color w:val="000000"/>
        </w:rPr>
        <w:t xml:space="preserve"> </w:t>
      </w:r>
      <w:r w:rsidRPr="006A7194">
        <w:rPr>
          <w:b/>
          <w:bCs/>
          <w:color w:val="000000"/>
        </w:rPr>
        <w:t>spojených s riešením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2618"/>
      </w:tblGrid>
      <w:tr w:rsidR="0040684B" w:rsidRPr="00310B55" w14:paraId="1612F499" w14:textId="77777777">
        <w:tc>
          <w:tcPr>
            <w:tcW w:w="7479" w:type="dxa"/>
          </w:tcPr>
          <w:p w14:paraId="7C775290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Cestovné náhrady</w:t>
            </w:r>
          </w:p>
        </w:tc>
        <w:tc>
          <w:tcPr>
            <w:tcW w:w="2694" w:type="dxa"/>
          </w:tcPr>
          <w:p w14:paraId="08A75274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55F0C289" w14:textId="77777777">
        <w:tc>
          <w:tcPr>
            <w:tcW w:w="7479" w:type="dxa"/>
          </w:tcPr>
          <w:p w14:paraId="703E5DDB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Konferencie, sympóziá, semináre</w:t>
            </w:r>
          </w:p>
        </w:tc>
        <w:tc>
          <w:tcPr>
            <w:tcW w:w="2694" w:type="dxa"/>
          </w:tcPr>
          <w:p w14:paraId="23A39751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606FBA20" w14:textId="77777777">
        <w:tc>
          <w:tcPr>
            <w:tcW w:w="7479" w:type="dxa"/>
          </w:tcPr>
          <w:p w14:paraId="1063DFE2" w14:textId="77777777" w:rsidR="0040684B" w:rsidRPr="00310B55" w:rsidRDefault="00CE2858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 xml:space="preserve">Sieťové odvetvia - </w:t>
            </w:r>
            <w:r w:rsidR="0040684B" w:rsidRPr="00310B55">
              <w:rPr>
                <w:sz w:val="24"/>
              </w:rPr>
              <w:t>Komunikácie</w:t>
            </w:r>
          </w:p>
        </w:tc>
        <w:tc>
          <w:tcPr>
            <w:tcW w:w="2694" w:type="dxa"/>
          </w:tcPr>
          <w:p w14:paraId="629099F8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5DE1BA18" w14:textId="77777777">
        <w:tc>
          <w:tcPr>
            <w:tcW w:w="7479" w:type="dxa"/>
          </w:tcPr>
          <w:p w14:paraId="39444135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Literatúra</w:t>
            </w:r>
          </w:p>
        </w:tc>
        <w:tc>
          <w:tcPr>
            <w:tcW w:w="2694" w:type="dxa"/>
          </w:tcPr>
          <w:p w14:paraId="0A865118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280EAC03" w14:textId="77777777">
        <w:tc>
          <w:tcPr>
            <w:tcW w:w="7479" w:type="dxa"/>
          </w:tcPr>
          <w:p w14:paraId="37AD0349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Vzorkový materiál</w:t>
            </w:r>
          </w:p>
        </w:tc>
        <w:tc>
          <w:tcPr>
            <w:tcW w:w="2694" w:type="dxa"/>
          </w:tcPr>
          <w:p w14:paraId="0363D5D3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1149BFFC" w14:textId="77777777">
        <w:tc>
          <w:tcPr>
            <w:tcW w:w="7479" w:type="dxa"/>
          </w:tcPr>
          <w:p w14:paraId="55E9B6F2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Drobný hmotný majetok</w:t>
            </w:r>
          </w:p>
        </w:tc>
        <w:tc>
          <w:tcPr>
            <w:tcW w:w="2694" w:type="dxa"/>
          </w:tcPr>
          <w:p w14:paraId="021C432D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39B18018" w14:textId="77777777">
        <w:tc>
          <w:tcPr>
            <w:tcW w:w="7479" w:type="dxa"/>
          </w:tcPr>
          <w:p w14:paraId="5556E796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Materiál, pracovné nástroje</w:t>
            </w:r>
          </w:p>
        </w:tc>
        <w:tc>
          <w:tcPr>
            <w:tcW w:w="2694" w:type="dxa"/>
          </w:tcPr>
          <w:p w14:paraId="01FF497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03964135" w14:textId="77777777">
        <w:tc>
          <w:tcPr>
            <w:tcW w:w="7479" w:type="dxa"/>
          </w:tcPr>
          <w:p w14:paraId="698BDEDA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Rutinná a štandardná údržba</w:t>
            </w:r>
          </w:p>
        </w:tc>
        <w:tc>
          <w:tcPr>
            <w:tcW w:w="2694" w:type="dxa"/>
          </w:tcPr>
          <w:p w14:paraId="35F142A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6136AB" w:rsidRPr="00310B55" w14:paraId="18121148" w14:textId="77777777">
        <w:tc>
          <w:tcPr>
            <w:tcW w:w="7479" w:type="dxa"/>
          </w:tcPr>
          <w:p w14:paraId="36504780" w14:textId="77777777" w:rsidR="006136AB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Mzdové náklady (max. 15 %)</w:t>
            </w:r>
          </w:p>
        </w:tc>
        <w:tc>
          <w:tcPr>
            <w:tcW w:w="2694" w:type="dxa"/>
          </w:tcPr>
          <w:p w14:paraId="40D3CAA6" w14:textId="77777777" w:rsidR="006136AB" w:rsidRPr="00310B55" w:rsidRDefault="006136AB" w:rsidP="00310B55">
            <w:pPr>
              <w:jc w:val="both"/>
              <w:rPr>
                <w:b/>
                <w:sz w:val="24"/>
              </w:rPr>
            </w:pPr>
          </w:p>
        </w:tc>
      </w:tr>
      <w:tr w:rsidR="001E64B1" w:rsidRPr="00310B55" w14:paraId="04CA42ED" w14:textId="77777777">
        <w:tc>
          <w:tcPr>
            <w:tcW w:w="7479" w:type="dxa"/>
          </w:tcPr>
          <w:p w14:paraId="082DBBDF" w14:textId="77777777" w:rsidR="001E64B1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Dohody o vykonaní práce (max. 10 %)</w:t>
            </w:r>
          </w:p>
        </w:tc>
        <w:tc>
          <w:tcPr>
            <w:tcW w:w="2694" w:type="dxa"/>
          </w:tcPr>
          <w:p w14:paraId="5D8CFCC7" w14:textId="77777777" w:rsidR="001E64B1" w:rsidRPr="00310B55" w:rsidRDefault="001E64B1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20EE0177" w14:textId="77777777">
        <w:tc>
          <w:tcPr>
            <w:tcW w:w="7479" w:type="dxa"/>
          </w:tcPr>
          <w:p w14:paraId="5E762F66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Spolu</w:t>
            </w:r>
          </w:p>
        </w:tc>
        <w:tc>
          <w:tcPr>
            <w:tcW w:w="2694" w:type="dxa"/>
          </w:tcPr>
          <w:p w14:paraId="770549D2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</w:tbl>
    <w:p w14:paraId="65BAF597" w14:textId="77777777" w:rsidR="00A6654E" w:rsidRDefault="00A6654E" w:rsidP="002B51AC">
      <w:pPr>
        <w:jc w:val="both"/>
        <w:rPr>
          <w:b/>
          <w:bCs/>
          <w:color w:val="000000"/>
        </w:rPr>
      </w:pPr>
    </w:p>
    <w:p w14:paraId="506C8702" w14:textId="77777777" w:rsidR="005D7C4F" w:rsidRDefault="005D7C4F" w:rsidP="005D7C4F">
      <w:pPr>
        <w:jc w:val="both"/>
        <w:rPr>
          <w:b/>
          <w:i/>
          <w:iCs/>
          <w:sz w:val="24"/>
        </w:rPr>
      </w:pPr>
    </w:p>
    <w:p w14:paraId="6E8439CE" w14:textId="77777777" w:rsidR="005D7C4F" w:rsidRDefault="005D7C4F" w:rsidP="005D7C4F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53C78" w14:paraId="29562CD2" w14:textId="77777777">
        <w:trPr>
          <w:trHeight w:val="11924"/>
        </w:trPr>
        <w:tc>
          <w:tcPr>
            <w:tcW w:w="10135" w:type="dxa"/>
          </w:tcPr>
          <w:p w14:paraId="61AA8B1F" w14:textId="77777777" w:rsidR="00A6654E" w:rsidRPr="006A7194" w:rsidRDefault="00A6654E" w:rsidP="00A665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Zdôvodnenie finančných</w:t>
            </w:r>
            <w:r w:rsidRPr="006A7194">
              <w:rPr>
                <w:b/>
                <w:bCs/>
                <w:color w:val="000000"/>
                <w:sz w:val="24"/>
                <w:szCs w:val="24"/>
              </w:rPr>
              <w:t xml:space="preserve"> nárokov na riešenie projektu:</w:t>
            </w:r>
          </w:p>
          <w:p w14:paraId="66A804B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6C8F1B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5EEA7A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A313F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E4140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504AD7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3B54066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1857CD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91360D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7778B1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0201A3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A9BA6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04B63C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73FC97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21DEC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6D84BD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78A22D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966BC2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54D63F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50194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A66BA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37C25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CBB79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F3528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5B728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046463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2FF9DC5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3544B7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3E0AFC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DC38BE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1DB025F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9F6CE1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C4DA23F" w14:textId="77777777" w:rsidR="00053C78" w:rsidRDefault="00053C78" w:rsidP="00C81EEC">
            <w:pPr>
              <w:jc w:val="both"/>
              <w:rPr>
                <w:sz w:val="24"/>
              </w:rPr>
            </w:pPr>
          </w:p>
        </w:tc>
      </w:tr>
    </w:tbl>
    <w:p w14:paraId="6A023746" w14:textId="6DC82E9A" w:rsidR="00053C78" w:rsidRDefault="00053C78" w:rsidP="00053C78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F5882" w14:textId="4AB40180" w:rsidR="001E7A77" w:rsidRPr="001E7A77" w:rsidRDefault="001E7A77" w:rsidP="00A26E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  <w:u w:val="single"/>
          <w:lang w:eastAsia="sk-SK"/>
        </w:rPr>
      </w:pPr>
    </w:p>
    <w:sectPr w:rsidR="001E7A77" w:rsidRPr="001E7A77" w:rsidSect="00A26E2F">
      <w:headerReference w:type="default" r:id="rId8"/>
      <w:footerReference w:type="default" r:id="rId9"/>
      <w:pgSz w:w="11906" w:h="16838" w:code="9"/>
      <w:pgMar w:top="851" w:right="1133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177D" w14:textId="77777777" w:rsidR="00F60AC9" w:rsidRDefault="00F60AC9">
      <w:r>
        <w:separator/>
      </w:r>
    </w:p>
  </w:endnote>
  <w:endnote w:type="continuationSeparator" w:id="0">
    <w:p w14:paraId="78A478BC" w14:textId="77777777" w:rsidR="00F60AC9" w:rsidRDefault="00F6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437A" w14:textId="77777777" w:rsidR="00CE2E88" w:rsidRDefault="00CE2E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3CD44B5" w14:textId="77777777" w:rsidR="00CE2E88" w:rsidRDefault="00CE2E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E607" w14:textId="77777777" w:rsidR="00F60AC9" w:rsidRDefault="00F60AC9">
      <w:bookmarkStart w:id="0" w:name="_Hlk55549313"/>
      <w:bookmarkEnd w:id="0"/>
      <w:r>
        <w:separator/>
      </w:r>
    </w:p>
  </w:footnote>
  <w:footnote w:type="continuationSeparator" w:id="0">
    <w:p w14:paraId="0F08F72E" w14:textId="77777777" w:rsidR="00F60AC9" w:rsidRDefault="00F6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CE2E88" w:rsidRPr="00C63789" w14:paraId="15070994" w14:textId="77777777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2DB25F5B" w14:textId="34734D74" w:rsidR="00CE2E88" w:rsidRPr="00B873AB" w:rsidRDefault="00CE2E88" w:rsidP="003A0DE2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2F00EB25" w14:textId="77777777" w:rsidR="00CE2E88" w:rsidRPr="00B873AB" w:rsidRDefault="00CE2E88" w:rsidP="00C63789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5149B00D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12F3B2C0" w14:textId="77777777" w:rsidR="00CE2E88" w:rsidRPr="003A0DE2" w:rsidRDefault="00CE2E88" w:rsidP="00C63789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2A1D22ED" w14:textId="5ED2CA49" w:rsidR="00CE2E88" w:rsidRPr="003A0DE2" w:rsidRDefault="006B0F2C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>Referát</w:t>
          </w:r>
          <w:r w:rsidR="00CE2E88"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="00CE2E88">
            <w:rPr>
              <w:rFonts w:ascii="Verdana" w:hAnsi="Verdana" w:cs="Tahoma"/>
              <w:sz w:val="16"/>
              <w:szCs w:val="16"/>
              <w:lang w:val="cs-CZ"/>
            </w:rPr>
            <w:t xml:space="preserve">transferu </w:t>
          </w:r>
          <w:proofErr w:type="spellStart"/>
          <w:r w:rsidR="00CE2E88"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3AD1BA43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T.G. Masaryka 24, 960 53 Zvolen, Slovensko</w:t>
          </w:r>
        </w:p>
        <w:p w14:paraId="1AE35FDA" w14:textId="77777777" w:rsidR="00CE2E88" w:rsidRPr="00C63789" w:rsidRDefault="00CE2E88" w:rsidP="00C63789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1FE0FAED" w14:textId="42125525" w:rsidR="00CE2E88" w:rsidRPr="00C63789" w:rsidRDefault="00CE2E88" w:rsidP="003A0DE2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 w:rsidR="004A42CC">
            <w:rPr>
              <w:noProof/>
            </w:rPr>
            <w:drawing>
              <wp:inline distT="0" distB="0" distL="0" distR="0" wp14:anchorId="13F85378" wp14:editId="1EA4CBAE">
                <wp:extent cx="1400175" cy="1057275"/>
                <wp:effectExtent l="19050" t="1905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5A6F308" w14:textId="60C659E3" w:rsidR="004C48D3" w:rsidRDefault="004C48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5A5"/>
    <w:multiLevelType w:val="hybridMultilevel"/>
    <w:tmpl w:val="17E4F17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945"/>
    <w:multiLevelType w:val="hybridMultilevel"/>
    <w:tmpl w:val="ACC8FAB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22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F736A"/>
    <w:multiLevelType w:val="hybridMultilevel"/>
    <w:tmpl w:val="E912F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35"/>
    <w:multiLevelType w:val="singleLevel"/>
    <w:tmpl w:val="5E846D3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1D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14D79"/>
    <w:multiLevelType w:val="singleLevel"/>
    <w:tmpl w:val="C4F20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83C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795C19"/>
    <w:multiLevelType w:val="hybridMultilevel"/>
    <w:tmpl w:val="031817F4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3591"/>
    <w:multiLevelType w:val="singleLevel"/>
    <w:tmpl w:val="8E082F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2053305"/>
    <w:multiLevelType w:val="hybridMultilevel"/>
    <w:tmpl w:val="0C5802E0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9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6C0A41"/>
    <w:multiLevelType w:val="singleLevel"/>
    <w:tmpl w:val="2DAA2B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751391C"/>
    <w:multiLevelType w:val="hybridMultilevel"/>
    <w:tmpl w:val="656E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A5F60A2"/>
    <w:multiLevelType w:val="hybridMultilevel"/>
    <w:tmpl w:val="0E1E0F52"/>
    <w:lvl w:ilvl="0" w:tplc="B5DE9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56BD4E8B"/>
    <w:multiLevelType w:val="hybridMultilevel"/>
    <w:tmpl w:val="97AC3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4F2"/>
    <w:multiLevelType w:val="hybridMultilevel"/>
    <w:tmpl w:val="D5BE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3420"/>
    <w:multiLevelType w:val="hybridMultilevel"/>
    <w:tmpl w:val="B8DA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54C8"/>
    <w:multiLevelType w:val="hybridMultilevel"/>
    <w:tmpl w:val="A1BE6054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DCF4B5A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36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16"/>
  </w:num>
  <w:num w:numId="9">
    <w:abstractNumId w:val="33"/>
  </w:num>
  <w:num w:numId="10">
    <w:abstractNumId w:val="24"/>
  </w:num>
  <w:num w:numId="11">
    <w:abstractNumId w:val="30"/>
  </w:num>
  <w:num w:numId="12">
    <w:abstractNumId w:val="7"/>
  </w:num>
  <w:num w:numId="13">
    <w:abstractNumId w:val="26"/>
  </w:num>
  <w:num w:numId="14">
    <w:abstractNumId w:val="25"/>
  </w:num>
  <w:num w:numId="15">
    <w:abstractNumId w:val="34"/>
  </w:num>
  <w:num w:numId="16">
    <w:abstractNumId w:val="21"/>
  </w:num>
  <w:num w:numId="17">
    <w:abstractNumId w:val="6"/>
  </w:num>
  <w:num w:numId="18">
    <w:abstractNumId w:val="28"/>
  </w:num>
  <w:num w:numId="19">
    <w:abstractNumId w:val="12"/>
  </w:num>
  <w:num w:numId="20">
    <w:abstractNumId w:val="35"/>
  </w:num>
  <w:num w:numId="21">
    <w:abstractNumId w:val="22"/>
  </w:num>
  <w:num w:numId="22">
    <w:abstractNumId w:val="10"/>
  </w:num>
  <w:num w:numId="23">
    <w:abstractNumId w:val="17"/>
  </w:num>
  <w:num w:numId="24">
    <w:abstractNumId w:val="32"/>
  </w:num>
  <w:num w:numId="25">
    <w:abstractNumId w:val="23"/>
  </w:num>
  <w:num w:numId="26">
    <w:abstractNumId w:val="14"/>
  </w:num>
  <w:num w:numId="27">
    <w:abstractNumId w:val="4"/>
  </w:num>
  <w:num w:numId="28">
    <w:abstractNumId w:val="1"/>
  </w:num>
  <w:num w:numId="29">
    <w:abstractNumId w:val="13"/>
  </w:num>
  <w:num w:numId="30">
    <w:abstractNumId w:val="31"/>
  </w:num>
  <w:num w:numId="31">
    <w:abstractNumId w:val="20"/>
  </w:num>
  <w:num w:numId="32">
    <w:abstractNumId w:val="29"/>
  </w:num>
  <w:num w:numId="33">
    <w:abstractNumId w:val="18"/>
  </w:num>
  <w:num w:numId="34">
    <w:abstractNumId w:val="8"/>
  </w:num>
  <w:num w:numId="35">
    <w:abstractNumId w:val="3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5"/>
    <w:rsid w:val="00010BB0"/>
    <w:rsid w:val="00026658"/>
    <w:rsid w:val="000374B0"/>
    <w:rsid w:val="00051E15"/>
    <w:rsid w:val="00053C78"/>
    <w:rsid w:val="000855DF"/>
    <w:rsid w:val="000A1BF7"/>
    <w:rsid w:val="000B2060"/>
    <w:rsid w:val="000E65F0"/>
    <w:rsid w:val="0013783D"/>
    <w:rsid w:val="001401B9"/>
    <w:rsid w:val="0015694F"/>
    <w:rsid w:val="00164210"/>
    <w:rsid w:val="00171B56"/>
    <w:rsid w:val="001803DE"/>
    <w:rsid w:val="00185F2B"/>
    <w:rsid w:val="00185F31"/>
    <w:rsid w:val="00194013"/>
    <w:rsid w:val="001A37D4"/>
    <w:rsid w:val="001A58E5"/>
    <w:rsid w:val="001D635C"/>
    <w:rsid w:val="001E64B1"/>
    <w:rsid w:val="001E7455"/>
    <w:rsid w:val="001E7A77"/>
    <w:rsid w:val="001F5CC6"/>
    <w:rsid w:val="00202817"/>
    <w:rsid w:val="00215438"/>
    <w:rsid w:val="00230A1B"/>
    <w:rsid w:val="00235314"/>
    <w:rsid w:val="00254896"/>
    <w:rsid w:val="002561EC"/>
    <w:rsid w:val="00274F59"/>
    <w:rsid w:val="002855B9"/>
    <w:rsid w:val="00293976"/>
    <w:rsid w:val="002B51AC"/>
    <w:rsid w:val="002C4B06"/>
    <w:rsid w:val="002C7183"/>
    <w:rsid w:val="002E0713"/>
    <w:rsid w:val="00310B55"/>
    <w:rsid w:val="0032550A"/>
    <w:rsid w:val="00330E07"/>
    <w:rsid w:val="00351A9D"/>
    <w:rsid w:val="00363D39"/>
    <w:rsid w:val="0037086B"/>
    <w:rsid w:val="00383622"/>
    <w:rsid w:val="003A0DE2"/>
    <w:rsid w:val="003A538A"/>
    <w:rsid w:val="003B04D5"/>
    <w:rsid w:val="003F443A"/>
    <w:rsid w:val="003F4C5F"/>
    <w:rsid w:val="004017B7"/>
    <w:rsid w:val="00401C80"/>
    <w:rsid w:val="0040684B"/>
    <w:rsid w:val="0041244C"/>
    <w:rsid w:val="00420D8A"/>
    <w:rsid w:val="004329BF"/>
    <w:rsid w:val="004352BC"/>
    <w:rsid w:val="00473C7F"/>
    <w:rsid w:val="00474CF9"/>
    <w:rsid w:val="00475A0E"/>
    <w:rsid w:val="004818CD"/>
    <w:rsid w:val="004A42CC"/>
    <w:rsid w:val="004A5645"/>
    <w:rsid w:val="004C48D3"/>
    <w:rsid w:val="004F22DE"/>
    <w:rsid w:val="004F46C8"/>
    <w:rsid w:val="00514010"/>
    <w:rsid w:val="00526C8F"/>
    <w:rsid w:val="005273CF"/>
    <w:rsid w:val="005459E6"/>
    <w:rsid w:val="00546B80"/>
    <w:rsid w:val="0055142B"/>
    <w:rsid w:val="00557976"/>
    <w:rsid w:val="005649F5"/>
    <w:rsid w:val="00581961"/>
    <w:rsid w:val="005D2364"/>
    <w:rsid w:val="005D7C4F"/>
    <w:rsid w:val="005D7F6A"/>
    <w:rsid w:val="006023E1"/>
    <w:rsid w:val="006136AB"/>
    <w:rsid w:val="006201B8"/>
    <w:rsid w:val="00631D10"/>
    <w:rsid w:val="00650ADA"/>
    <w:rsid w:val="00661BEA"/>
    <w:rsid w:val="00665C0B"/>
    <w:rsid w:val="00677308"/>
    <w:rsid w:val="006935A2"/>
    <w:rsid w:val="0069505B"/>
    <w:rsid w:val="006A7194"/>
    <w:rsid w:val="006B0F2C"/>
    <w:rsid w:val="006B7ECB"/>
    <w:rsid w:val="006E7EB1"/>
    <w:rsid w:val="007108FA"/>
    <w:rsid w:val="00723211"/>
    <w:rsid w:val="00752217"/>
    <w:rsid w:val="00757542"/>
    <w:rsid w:val="007A5EDB"/>
    <w:rsid w:val="007B756E"/>
    <w:rsid w:val="007D09EA"/>
    <w:rsid w:val="00823153"/>
    <w:rsid w:val="008406B2"/>
    <w:rsid w:val="00863CA0"/>
    <w:rsid w:val="00863F92"/>
    <w:rsid w:val="0087083C"/>
    <w:rsid w:val="00890178"/>
    <w:rsid w:val="008E18C5"/>
    <w:rsid w:val="008F6071"/>
    <w:rsid w:val="008F74B1"/>
    <w:rsid w:val="00907C44"/>
    <w:rsid w:val="00914184"/>
    <w:rsid w:val="00924EF3"/>
    <w:rsid w:val="00931ADA"/>
    <w:rsid w:val="00954C07"/>
    <w:rsid w:val="00956965"/>
    <w:rsid w:val="009849CC"/>
    <w:rsid w:val="0099324A"/>
    <w:rsid w:val="009C4D1B"/>
    <w:rsid w:val="009C7B1F"/>
    <w:rsid w:val="009D709D"/>
    <w:rsid w:val="009D7319"/>
    <w:rsid w:val="009E0BA2"/>
    <w:rsid w:val="009F240B"/>
    <w:rsid w:val="009F7850"/>
    <w:rsid w:val="00A02BD1"/>
    <w:rsid w:val="00A14586"/>
    <w:rsid w:val="00A26E2F"/>
    <w:rsid w:val="00A61A91"/>
    <w:rsid w:val="00A6654E"/>
    <w:rsid w:val="00AB1B7F"/>
    <w:rsid w:val="00AB6A34"/>
    <w:rsid w:val="00AC13E7"/>
    <w:rsid w:val="00AC2AE7"/>
    <w:rsid w:val="00AD0251"/>
    <w:rsid w:val="00AF30A1"/>
    <w:rsid w:val="00B0452C"/>
    <w:rsid w:val="00B05BDB"/>
    <w:rsid w:val="00B16741"/>
    <w:rsid w:val="00B20B94"/>
    <w:rsid w:val="00B22C69"/>
    <w:rsid w:val="00B2785A"/>
    <w:rsid w:val="00B36E57"/>
    <w:rsid w:val="00B42047"/>
    <w:rsid w:val="00B63C8E"/>
    <w:rsid w:val="00B873AB"/>
    <w:rsid w:val="00B923A2"/>
    <w:rsid w:val="00BA6B28"/>
    <w:rsid w:val="00BB095C"/>
    <w:rsid w:val="00BD1841"/>
    <w:rsid w:val="00BD78BC"/>
    <w:rsid w:val="00BF6DF7"/>
    <w:rsid w:val="00C41E8F"/>
    <w:rsid w:val="00C42101"/>
    <w:rsid w:val="00C54E8D"/>
    <w:rsid w:val="00C63789"/>
    <w:rsid w:val="00C81EEC"/>
    <w:rsid w:val="00C8501A"/>
    <w:rsid w:val="00C9588A"/>
    <w:rsid w:val="00CA150B"/>
    <w:rsid w:val="00CA7877"/>
    <w:rsid w:val="00CB664A"/>
    <w:rsid w:val="00CE2858"/>
    <w:rsid w:val="00CE2E88"/>
    <w:rsid w:val="00CE63D0"/>
    <w:rsid w:val="00CF2ADD"/>
    <w:rsid w:val="00D379EE"/>
    <w:rsid w:val="00D566BE"/>
    <w:rsid w:val="00D57BDC"/>
    <w:rsid w:val="00D63B77"/>
    <w:rsid w:val="00D644BF"/>
    <w:rsid w:val="00D967DB"/>
    <w:rsid w:val="00DB53DC"/>
    <w:rsid w:val="00DB6A0F"/>
    <w:rsid w:val="00DC1DEA"/>
    <w:rsid w:val="00DF0E5C"/>
    <w:rsid w:val="00E15319"/>
    <w:rsid w:val="00E23862"/>
    <w:rsid w:val="00E3567A"/>
    <w:rsid w:val="00E41BFD"/>
    <w:rsid w:val="00E5749D"/>
    <w:rsid w:val="00E616D0"/>
    <w:rsid w:val="00E619F0"/>
    <w:rsid w:val="00E716BB"/>
    <w:rsid w:val="00E87273"/>
    <w:rsid w:val="00E90436"/>
    <w:rsid w:val="00E9048A"/>
    <w:rsid w:val="00E91C88"/>
    <w:rsid w:val="00EB0368"/>
    <w:rsid w:val="00EF44F5"/>
    <w:rsid w:val="00F20F55"/>
    <w:rsid w:val="00F236C9"/>
    <w:rsid w:val="00F27E53"/>
    <w:rsid w:val="00F412AB"/>
    <w:rsid w:val="00F60AC9"/>
    <w:rsid w:val="00FE2032"/>
    <w:rsid w:val="00FE58F2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E4973"/>
  <w15:chartTrackingRefBased/>
  <w15:docId w15:val="{D1EE0F72-3AE2-4613-A516-7D92760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23153"/>
    <w:pPr>
      <w:keepNext/>
      <w:jc w:val="right"/>
      <w:outlineLvl w:val="3"/>
    </w:pPr>
    <w:rPr>
      <w:b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23153"/>
    <w:pPr>
      <w:keepNext/>
      <w:jc w:val="right"/>
      <w:outlineLvl w:val="8"/>
    </w:pPr>
    <w:rPr>
      <w:b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center"/>
    </w:pPr>
    <w:rPr>
      <w:b/>
      <w:bCs/>
      <w:sz w:val="24"/>
    </w:rPr>
  </w:style>
  <w:style w:type="paragraph" w:styleId="Zkladntext2">
    <w:name w:val="Body Text 2"/>
    <w:basedOn w:val="Normlny"/>
    <w:pPr>
      <w:jc w:val="center"/>
    </w:pPr>
    <w:rPr>
      <w:b/>
      <w:iCs/>
      <w:sz w:val="28"/>
    </w:rPr>
  </w:style>
  <w:style w:type="table" w:styleId="Mriekatabuky">
    <w:name w:val="Table Grid"/>
    <w:basedOn w:val="Normlnatabuka"/>
    <w:rsid w:val="004F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2E0713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C63789"/>
    <w:pPr>
      <w:spacing w:before="100" w:beforeAutospacing="1"/>
    </w:pPr>
    <w:rPr>
      <w:sz w:val="24"/>
      <w:szCs w:val="24"/>
      <w:lang w:val="cs-CZ"/>
    </w:rPr>
  </w:style>
  <w:style w:type="paragraph" w:customStyle="1" w:styleId="Hladkodsek">
    <w:name w:val="Hladký odsek"/>
    <w:basedOn w:val="Normlny"/>
    <w:rsid w:val="00C41E8F"/>
    <w:pPr>
      <w:autoSpaceDE w:val="0"/>
      <w:autoSpaceDN w:val="0"/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rsid w:val="00051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E15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153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5319"/>
  </w:style>
  <w:style w:type="character" w:customStyle="1" w:styleId="TextpoznmkypodiarouChar">
    <w:name w:val="Text poznámky pod čiarou Char"/>
    <w:link w:val="Textpoznmkypodiarou"/>
    <w:uiPriority w:val="99"/>
    <w:rsid w:val="00E15319"/>
    <w:rPr>
      <w:lang w:eastAsia="cs-CZ"/>
    </w:rPr>
  </w:style>
  <w:style w:type="character" w:styleId="Odkaznapoznmkupodiarou">
    <w:name w:val="footnote reference"/>
    <w:unhideWhenUsed/>
    <w:rsid w:val="00E15319"/>
    <w:rPr>
      <w:vertAlign w:val="superscript"/>
    </w:rPr>
  </w:style>
  <w:style w:type="character" w:customStyle="1" w:styleId="Nadpis4Char">
    <w:name w:val="Nadpis 4 Char"/>
    <w:link w:val="Nadpis4"/>
    <w:rsid w:val="00823153"/>
    <w:rPr>
      <w:b/>
      <w:szCs w:val="24"/>
    </w:rPr>
  </w:style>
  <w:style w:type="character" w:customStyle="1" w:styleId="Nadpis9Char">
    <w:name w:val="Nadpis 9 Char"/>
    <w:link w:val="Nadpis9"/>
    <w:rsid w:val="00823153"/>
    <w:rPr>
      <w:b/>
      <w:sz w:val="18"/>
      <w:szCs w:val="24"/>
      <w:lang w:eastAsia="cs-CZ"/>
    </w:rPr>
  </w:style>
  <w:style w:type="paragraph" w:styleId="Bezriadkovania">
    <w:name w:val="No Spacing"/>
    <w:uiPriority w:val="1"/>
    <w:qFormat/>
    <w:rsid w:val="00863F92"/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link w:val="ZarkazkladnhotextuChar"/>
    <w:rsid w:val="003255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2550A"/>
    <w:rPr>
      <w:lang w:eastAsia="cs-CZ"/>
    </w:rPr>
  </w:style>
  <w:style w:type="character" w:styleId="Odkaznakomentr">
    <w:name w:val="annotation reference"/>
    <w:basedOn w:val="Predvolenpsmoodseku"/>
    <w:rsid w:val="00E91C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91C88"/>
  </w:style>
  <w:style w:type="character" w:customStyle="1" w:styleId="TextkomentraChar">
    <w:name w:val="Text komentára Char"/>
    <w:basedOn w:val="Predvolenpsmoodseku"/>
    <w:link w:val="Textkomentra"/>
    <w:rsid w:val="00E91C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9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91C8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9FE6-7097-4982-B69A-635A914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Kultúrna a edukačná grantová agentúra Ministerstva školstva SR</vt:lpstr>
    </vt:vector>
  </TitlesOfParts>
  <Company>MŠ SR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Kultúrna a edukačná grantová agentúra Ministerstva školstva SR</dc:title>
  <dc:subject/>
  <dc:creator>Peter Dufek</dc:creator>
  <cp:keywords/>
  <dc:description/>
  <cp:lastModifiedBy>Naďa Murínová</cp:lastModifiedBy>
  <cp:revision>4</cp:revision>
  <cp:lastPrinted>2020-12-04T08:47:00Z</cp:lastPrinted>
  <dcterms:created xsi:type="dcterms:W3CDTF">2022-01-27T12:13:00Z</dcterms:created>
  <dcterms:modified xsi:type="dcterms:W3CDTF">2022-03-16T13:52:00Z</dcterms:modified>
</cp:coreProperties>
</file>