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550E3" w14:textId="77777777" w:rsidR="00853074" w:rsidRPr="00FE04B5" w:rsidRDefault="00853074" w:rsidP="00853074">
      <w:pPr>
        <w:tabs>
          <w:tab w:val="right" w:pos="6521"/>
        </w:tabs>
        <w:jc w:val="both"/>
        <w:rPr>
          <w:b/>
          <w:spacing w:val="80"/>
          <w:sz w:val="28"/>
          <w:szCs w:val="28"/>
        </w:rPr>
      </w:pPr>
      <w:r w:rsidRPr="00FE04B5">
        <w:rPr>
          <w:b/>
          <w:spacing w:val="80"/>
          <w:sz w:val="28"/>
          <w:szCs w:val="28"/>
        </w:rPr>
        <w:t xml:space="preserve">Všeobecný formulár SLDK  </w:t>
      </w:r>
    </w:p>
    <w:p w14:paraId="504D0947" w14:textId="77777777" w:rsidR="00853074" w:rsidRDefault="00853074" w:rsidP="00853074">
      <w:pPr>
        <w:tabs>
          <w:tab w:val="right" w:pos="6521"/>
        </w:tabs>
        <w:jc w:val="both"/>
        <w:rPr>
          <w:strike/>
          <w:color w:val="FF0000"/>
          <w:sz w:val="28"/>
          <w:szCs w:val="28"/>
        </w:rPr>
      </w:pPr>
      <w:r>
        <w:rPr>
          <w:sz w:val="28"/>
          <w:szCs w:val="28"/>
        </w:rPr>
        <w:t>k podkladom pre evidenciu publikačnej činnosti</w:t>
      </w:r>
    </w:p>
    <w:p w14:paraId="3669C974" w14:textId="77777777" w:rsidR="00853074" w:rsidRDefault="00853074" w:rsidP="00853074">
      <w:pPr>
        <w:spacing w:after="0" w:line="240" w:lineRule="auto"/>
        <w:jc w:val="both"/>
        <w:rPr>
          <w:b/>
          <w:sz w:val="16"/>
          <w:szCs w:val="16"/>
        </w:rPr>
      </w:pPr>
    </w:p>
    <w:tbl>
      <w:tblPr>
        <w:tblW w:w="9923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8233"/>
      </w:tblGrid>
      <w:tr w:rsidR="00853074" w14:paraId="35F31B38" w14:textId="77777777" w:rsidTr="00AB27A8">
        <w:trPr>
          <w:trHeight w:val="408"/>
        </w:trPr>
        <w:tc>
          <w:tcPr>
            <w:tcW w:w="16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6226C2" w14:textId="77777777" w:rsidR="00853074" w:rsidRDefault="00853074" w:rsidP="00AB27A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FAKULTA</w:t>
            </w:r>
          </w:p>
        </w:tc>
        <w:tc>
          <w:tcPr>
            <w:tcW w:w="82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759C1F" w14:textId="77777777" w:rsidR="00853074" w:rsidRDefault="00853074" w:rsidP="00AB27A8">
            <w:pPr>
              <w:jc w:val="both"/>
              <w:rPr>
                <w:b/>
              </w:rPr>
            </w:pPr>
          </w:p>
        </w:tc>
      </w:tr>
      <w:tr w:rsidR="00853074" w14:paraId="653F9AB2" w14:textId="77777777" w:rsidTr="00AB27A8">
        <w:trPr>
          <w:trHeight w:val="505"/>
        </w:trPr>
        <w:tc>
          <w:tcPr>
            <w:tcW w:w="16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67F189" w14:textId="77777777" w:rsidR="00853074" w:rsidRDefault="00853074" w:rsidP="00AB27A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PRACOVISKO</w:t>
            </w:r>
          </w:p>
          <w:p w14:paraId="10A9E578" w14:textId="77777777" w:rsidR="00853074" w:rsidRDefault="00853074" w:rsidP="00AB27A8">
            <w:pPr>
              <w:spacing w:after="0" w:line="240" w:lineRule="auto"/>
              <w:jc w:val="both"/>
              <w:rPr>
                <w:lang w:val="en-US"/>
              </w:rPr>
            </w:pPr>
            <w:r>
              <w:t>(Katedra)</w:t>
            </w:r>
          </w:p>
        </w:tc>
        <w:tc>
          <w:tcPr>
            <w:tcW w:w="82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4F81F" w14:textId="77777777" w:rsidR="00853074" w:rsidRDefault="00853074" w:rsidP="00AB27A8">
            <w:pPr>
              <w:jc w:val="both"/>
              <w:rPr>
                <w:b/>
              </w:rPr>
            </w:pPr>
          </w:p>
        </w:tc>
      </w:tr>
    </w:tbl>
    <w:p w14:paraId="541E8BE9" w14:textId="77777777" w:rsidR="00853074" w:rsidRDefault="00853074" w:rsidP="00853074">
      <w:pPr>
        <w:spacing w:after="0" w:line="240" w:lineRule="auto"/>
        <w:jc w:val="both"/>
        <w:rPr>
          <w:b/>
          <w:sz w:val="16"/>
          <w:szCs w:val="16"/>
        </w:rPr>
      </w:pPr>
    </w:p>
    <w:tbl>
      <w:tblPr>
        <w:tblpPr w:leftFromText="141" w:rightFromText="141" w:vertAnchor="text" w:tblpX="70" w:tblpY="1"/>
        <w:tblOverlap w:val="never"/>
        <w:tblW w:w="99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560"/>
        <w:gridCol w:w="777"/>
        <w:gridCol w:w="851"/>
        <w:gridCol w:w="495"/>
        <w:gridCol w:w="72"/>
        <w:gridCol w:w="1274"/>
        <w:gridCol w:w="209"/>
        <w:gridCol w:w="1491"/>
        <w:gridCol w:w="908"/>
      </w:tblGrid>
      <w:tr w:rsidR="00853074" w14:paraId="0633F15A" w14:textId="77777777" w:rsidTr="00AB27A8">
        <w:trPr>
          <w:trHeight w:val="398"/>
        </w:trPr>
        <w:tc>
          <w:tcPr>
            <w:tcW w:w="38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EA3D0A" w14:textId="77777777" w:rsidR="00853074" w:rsidRPr="00D35631" w:rsidRDefault="00853074" w:rsidP="00AB27A8">
            <w:pPr>
              <w:spacing w:after="0"/>
              <w:ind w:left="-36" w:firstLine="36"/>
              <w:jc w:val="both"/>
              <w:rPr>
                <w:b/>
              </w:rPr>
            </w:pPr>
            <w:r w:rsidRPr="00D35631">
              <w:rPr>
                <w:b/>
              </w:rPr>
              <w:t xml:space="preserve">KÓD KATEGÓRIE PUBLIKAČNEJ ČINNOSTI </w:t>
            </w:r>
          </w:p>
        </w:tc>
        <w:tc>
          <w:tcPr>
            <w:tcW w:w="219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488D7" w14:textId="77777777" w:rsidR="00853074" w:rsidRDefault="00853074" w:rsidP="00AB27A8">
            <w:pPr>
              <w:spacing w:after="0"/>
              <w:ind w:left="-36" w:firstLine="36"/>
              <w:jc w:val="both"/>
              <w:rPr>
                <w:b/>
              </w:rPr>
            </w:pPr>
          </w:p>
        </w:tc>
        <w:tc>
          <w:tcPr>
            <w:tcW w:w="2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D7282A2" w14:textId="77777777" w:rsidR="00853074" w:rsidRDefault="00853074" w:rsidP="00AB27A8">
            <w:pPr>
              <w:spacing w:after="0"/>
              <w:ind w:left="-36" w:firstLine="36"/>
              <w:jc w:val="both"/>
              <w:rPr>
                <w:b/>
                <w:caps/>
              </w:rPr>
            </w:pPr>
            <w:r w:rsidRPr="00D35631">
              <w:rPr>
                <w:b/>
                <w:caps/>
              </w:rPr>
              <w:t>KÓD oblasti výskumu</w:t>
            </w:r>
            <w:r w:rsidRPr="00D35631">
              <w:rPr>
                <w:b/>
                <w:caps/>
                <w:vertAlign w:val="superscript"/>
              </w:rPr>
              <w:t>2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A7B96" w14:textId="77777777" w:rsidR="00853074" w:rsidRDefault="00853074" w:rsidP="00AB27A8">
            <w:pPr>
              <w:spacing w:after="0"/>
              <w:ind w:left="-36" w:firstLine="36"/>
              <w:jc w:val="both"/>
              <w:rPr>
                <w:b/>
                <w:caps/>
              </w:rPr>
            </w:pPr>
          </w:p>
        </w:tc>
      </w:tr>
      <w:tr w:rsidR="00853074" w14:paraId="3092F92F" w14:textId="77777777" w:rsidTr="00AB27A8">
        <w:trPr>
          <w:trHeight w:val="1540"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BEC498" w14:textId="77777777" w:rsidR="00853074" w:rsidRDefault="00853074" w:rsidP="00AB27A8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AUTORI</w:t>
            </w:r>
          </w:p>
          <w:p w14:paraId="5E88A5DA" w14:textId="77777777" w:rsidR="00853074" w:rsidRDefault="00853074" w:rsidP="00AB27A8">
            <w:pPr>
              <w:spacing w:after="0"/>
              <w:jc w:val="both"/>
            </w:pPr>
            <w:r>
              <w:rPr>
                <w:sz w:val="21"/>
                <w:szCs w:val="21"/>
              </w:rPr>
              <w:t>(všetci autori publikácie</w:t>
            </w:r>
            <w:r>
              <w:t xml:space="preserve">) </w:t>
            </w:r>
          </w:p>
        </w:tc>
        <w:tc>
          <w:tcPr>
            <w:tcW w:w="5238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4F8399" w14:textId="77777777" w:rsidR="00853074" w:rsidRDefault="00853074" w:rsidP="00AB27A8">
            <w:pPr>
              <w:tabs>
                <w:tab w:val="left" w:pos="3730"/>
              </w:tabs>
              <w:spacing w:after="0"/>
              <w:jc w:val="both"/>
              <w:rPr>
                <w:b/>
              </w:rPr>
            </w:pPr>
          </w:p>
        </w:tc>
        <w:tc>
          <w:tcPr>
            <w:tcW w:w="14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785188" w14:textId="77777777" w:rsidR="00853074" w:rsidRDefault="00853074" w:rsidP="00AB27A8">
            <w:pPr>
              <w:spacing w:after="0"/>
              <w:jc w:val="both"/>
              <w:rPr>
                <w:b/>
              </w:rPr>
            </w:pPr>
            <w:r w:rsidRPr="00D35631">
              <w:rPr>
                <w:b/>
              </w:rPr>
              <w:t>%  PODIEL</w:t>
            </w:r>
          </w:p>
          <w:p w14:paraId="46DCBD26" w14:textId="77777777" w:rsidR="00853074" w:rsidRDefault="00853074" w:rsidP="00AB27A8">
            <w:pPr>
              <w:spacing w:after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všetkých</w:t>
            </w:r>
          </w:p>
          <w:p w14:paraId="1D5146A1" w14:textId="77777777" w:rsidR="00853074" w:rsidRDefault="00853074" w:rsidP="00AB27A8">
            <w:pPr>
              <w:spacing w:after="0"/>
              <w:jc w:val="both"/>
            </w:pPr>
            <w:r>
              <w:rPr>
                <w:sz w:val="21"/>
                <w:szCs w:val="21"/>
              </w:rPr>
              <w:t xml:space="preserve"> autorov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20F5093" w14:textId="77777777" w:rsidR="00853074" w:rsidRDefault="00853074" w:rsidP="00AB27A8">
            <w:pPr>
              <w:spacing w:after="0"/>
              <w:ind w:left="-36" w:firstLine="36"/>
              <w:jc w:val="both"/>
              <w:rPr>
                <w:b/>
              </w:rPr>
            </w:pPr>
          </w:p>
        </w:tc>
      </w:tr>
      <w:tr w:rsidR="00853074" w14:paraId="3137974E" w14:textId="77777777" w:rsidTr="00AB27A8">
        <w:trPr>
          <w:trHeight w:val="546"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E5B7D" w14:textId="77777777" w:rsidR="00853074" w:rsidRDefault="00853074" w:rsidP="00AB27A8">
            <w:pPr>
              <w:spacing w:after="0" w:line="240" w:lineRule="auto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NÁZOV DOKUMENTU</w:t>
            </w:r>
          </w:p>
        </w:tc>
        <w:tc>
          <w:tcPr>
            <w:tcW w:w="7637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B894F7" w14:textId="77777777" w:rsidR="00853074" w:rsidRDefault="00853074" w:rsidP="00AB27A8">
            <w:pPr>
              <w:spacing w:after="0"/>
              <w:jc w:val="both"/>
              <w:rPr>
                <w:b/>
              </w:rPr>
            </w:pPr>
          </w:p>
        </w:tc>
      </w:tr>
      <w:tr w:rsidR="00853074" w14:paraId="4FEDB36A" w14:textId="77777777" w:rsidTr="00AB27A8">
        <w:trPr>
          <w:trHeight w:val="546"/>
        </w:trPr>
        <w:tc>
          <w:tcPr>
            <w:tcW w:w="2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616E" w14:textId="77777777" w:rsidR="00853074" w:rsidRDefault="00853074" w:rsidP="00AB27A8">
            <w:pPr>
              <w:spacing w:after="0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PREKLAD NÁZVU</w:t>
            </w:r>
          </w:p>
          <w:p w14:paraId="6F0A877C" w14:textId="77777777" w:rsidR="00853074" w:rsidRDefault="00853074" w:rsidP="00AB27A8">
            <w:pPr>
              <w:spacing w:after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(v angličtine, slovenčine)</w:t>
            </w:r>
          </w:p>
        </w:tc>
        <w:tc>
          <w:tcPr>
            <w:tcW w:w="76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C87AD" w14:textId="77777777" w:rsidR="00853074" w:rsidRDefault="00853074" w:rsidP="00AB27A8">
            <w:pPr>
              <w:spacing w:after="0"/>
              <w:jc w:val="both"/>
              <w:rPr>
                <w:b/>
              </w:rPr>
            </w:pPr>
          </w:p>
        </w:tc>
      </w:tr>
      <w:tr w:rsidR="00853074" w14:paraId="1AFE8A51" w14:textId="77777777" w:rsidTr="00AB27A8">
        <w:trPr>
          <w:trHeight w:val="744"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D2DB" w14:textId="77777777" w:rsidR="00853074" w:rsidRDefault="00853074" w:rsidP="00AB27A8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ZDROJOVÝ</w:t>
            </w:r>
          </w:p>
          <w:p w14:paraId="068E1B3D" w14:textId="77777777" w:rsidR="00853074" w:rsidRDefault="00853074" w:rsidP="00AB27A8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DOKUMENT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BA6C" w14:textId="77777777" w:rsidR="00853074" w:rsidRDefault="00853074" w:rsidP="00AB27A8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NÁZOV</w:t>
            </w:r>
          </w:p>
          <w:p w14:paraId="67776ABE" w14:textId="77777777" w:rsidR="00853074" w:rsidRDefault="00853074" w:rsidP="00AB27A8">
            <w:pPr>
              <w:spacing w:after="0"/>
              <w:jc w:val="both"/>
            </w:pPr>
            <w:r>
              <w:t>(skrátený)</w:t>
            </w:r>
          </w:p>
        </w:tc>
        <w:tc>
          <w:tcPr>
            <w:tcW w:w="607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46ECFD" w14:textId="77777777" w:rsidR="00853074" w:rsidRDefault="00853074" w:rsidP="00AB27A8">
            <w:pPr>
              <w:spacing w:after="0"/>
              <w:jc w:val="both"/>
              <w:rPr>
                <w:b/>
              </w:rPr>
            </w:pPr>
          </w:p>
        </w:tc>
      </w:tr>
      <w:tr w:rsidR="00853074" w14:paraId="4E62A4F3" w14:textId="77777777" w:rsidTr="00AB27A8">
        <w:trPr>
          <w:trHeight w:val="358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20D0830" w14:textId="77777777" w:rsidR="00853074" w:rsidRPr="00D35631" w:rsidRDefault="00853074" w:rsidP="00AB27A8">
            <w:pPr>
              <w:spacing w:after="0" w:line="240" w:lineRule="auto"/>
              <w:jc w:val="both"/>
              <w:rPr>
                <w:b/>
                <w:caps/>
                <w:sz w:val="18"/>
                <w:szCs w:val="18"/>
              </w:rPr>
            </w:pPr>
            <w:r w:rsidRPr="00D35631">
              <w:rPr>
                <w:b/>
                <w:caps/>
                <w:sz w:val="18"/>
                <w:szCs w:val="18"/>
              </w:rPr>
              <w:t>Forma DOKUMENTu</w:t>
            </w:r>
            <w:r w:rsidRPr="00D35631">
              <w:rPr>
                <w:b/>
                <w:caps/>
                <w:vertAlign w:val="superscript"/>
              </w:rPr>
              <w:t>4</w:t>
            </w:r>
            <w:r w:rsidRPr="00D35631">
              <w:rPr>
                <w:b/>
                <w:caps/>
                <w:sz w:val="18"/>
                <w:szCs w:val="18"/>
              </w:rPr>
              <w:t>:</w:t>
            </w:r>
          </w:p>
          <w:p w14:paraId="38FFED35" w14:textId="77777777" w:rsidR="00853074" w:rsidRPr="00B05650" w:rsidRDefault="00853074" w:rsidP="00AB27A8">
            <w:pPr>
              <w:spacing w:after="0" w:line="240" w:lineRule="auto"/>
              <w:jc w:val="both"/>
              <w:rPr>
                <w:b/>
                <w:caps/>
                <w:sz w:val="16"/>
                <w:szCs w:val="16"/>
              </w:rPr>
            </w:pPr>
          </w:p>
          <w:p w14:paraId="4D3BE6F1" w14:textId="77777777" w:rsidR="00853074" w:rsidRDefault="00853074" w:rsidP="00AB27A8">
            <w:pPr>
              <w:spacing w:after="0" w:line="240" w:lineRule="auto"/>
              <w:jc w:val="both"/>
              <w:rPr>
                <w:b/>
                <w:caps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b/>
                <w:caps/>
              </w:rPr>
              <w:t>☐</w:t>
            </w:r>
            <w:r>
              <w:rPr>
                <w:b/>
                <w:caps/>
              </w:rPr>
              <w:t xml:space="preserve"> tlačená</w:t>
            </w:r>
          </w:p>
          <w:p w14:paraId="0E17797B" w14:textId="77777777" w:rsidR="00853074" w:rsidRDefault="00853074" w:rsidP="00AB27A8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☐</w:t>
            </w:r>
            <w:r>
              <w:rPr>
                <w:b/>
              </w:rPr>
              <w:t xml:space="preserve"> ELEKTRONICK</w:t>
            </w:r>
            <w:r>
              <w:rPr>
                <w:b/>
                <w:caps/>
              </w:rPr>
              <w:t>á</w:t>
            </w:r>
          </w:p>
          <w:p w14:paraId="359C1390" w14:textId="77777777" w:rsidR="00853074" w:rsidRDefault="00853074" w:rsidP="00AB27A8">
            <w:pPr>
              <w:spacing w:after="0" w:line="240" w:lineRule="auto"/>
              <w:ind w:left="708"/>
              <w:jc w:val="both"/>
              <w:rPr>
                <w:b/>
                <w:caps/>
                <w:sz w:val="21"/>
                <w:szCs w:val="21"/>
              </w:rPr>
            </w:pPr>
            <w:r>
              <w:rPr>
                <w:rFonts w:ascii="MS Gothic" w:eastAsia="MS Gothic" w:hAnsi="MS Gothic" w:hint="eastAsia"/>
                <w:b/>
                <w:sz w:val="21"/>
                <w:szCs w:val="21"/>
              </w:rPr>
              <w:t>☐</w:t>
            </w:r>
            <w:r>
              <w:rPr>
                <w:b/>
                <w:caps/>
                <w:sz w:val="21"/>
                <w:szCs w:val="21"/>
              </w:rPr>
              <w:t xml:space="preserve">online </w:t>
            </w:r>
          </w:p>
          <w:p w14:paraId="3FA757C6" w14:textId="77777777" w:rsidR="00853074" w:rsidRDefault="00853074" w:rsidP="00AB27A8">
            <w:pPr>
              <w:spacing w:after="0" w:line="240" w:lineRule="auto"/>
              <w:ind w:left="708"/>
              <w:jc w:val="both"/>
              <w:rPr>
                <w:b/>
                <w:sz w:val="21"/>
                <w:szCs w:val="21"/>
              </w:rPr>
            </w:pPr>
            <w:r>
              <w:rPr>
                <w:rFonts w:ascii="MS Gothic" w:eastAsia="MS Gothic" w:hAnsi="MS Gothic" w:hint="eastAsia"/>
                <w:b/>
                <w:sz w:val="21"/>
                <w:szCs w:val="21"/>
              </w:rPr>
              <w:t>☐</w:t>
            </w:r>
            <w:r>
              <w:rPr>
                <w:b/>
                <w:sz w:val="21"/>
                <w:szCs w:val="21"/>
              </w:rPr>
              <w:t xml:space="preserve"> CD/DVD</w:t>
            </w:r>
          </w:p>
          <w:p w14:paraId="11DF2651" w14:textId="77777777" w:rsidR="00853074" w:rsidRDefault="00853074" w:rsidP="00AB27A8">
            <w:pPr>
              <w:spacing w:after="0" w:line="240" w:lineRule="auto"/>
              <w:ind w:left="708"/>
              <w:jc w:val="both"/>
              <w:rPr>
                <w:b/>
              </w:rPr>
            </w:pPr>
            <w:r>
              <w:rPr>
                <w:rFonts w:ascii="MS Gothic" w:eastAsia="MS Gothic" w:hAnsi="MS Gothic" w:hint="eastAsia"/>
                <w:b/>
                <w:sz w:val="21"/>
                <w:szCs w:val="21"/>
              </w:rPr>
              <w:t>☐</w:t>
            </w:r>
            <w:r>
              <w:rPr>
                <w:b/>
                <w:sz w:val="21"/>
                <w:szCs w:val="21"/>
              </w:rPr>
              <w:t xml:space="preserve"> USB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8CDADAB" w14:textId="77777777" w:rsidR="00853074" w:rsidRDefault="00853074" w:rsidP="00AB27A8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ROČNÍK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8C5475" w14:textId="77777777" w:rsidR="00853074" w:rsidRDefault="00853074" w:rsidP="00AB27A8">
            <w:pPr>
              <w:spacing w:after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390F674" w14:textId="77777777" w:rsidR="00853074" w:rsidRDefault="00853074" w:rsidP="00AB27A8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ČÍSLO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4B93D6" w14:textId="77777777" w:rsidR="00853074" w:rsidRDefault="00853074" w:rsidP="00AB27A8">
            <w:pPr>
              <w:spacing w:after="0"/>
              <w:jc w:val="both"/>
              <w:rPr>
                <w:b/>
              </w:rPr>
            </w:pP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4E75" w14:textId="77777777" w:rsidR="00853074" w:rsidRDefault="00853074" w:rsidP="00AB27A8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KARENTOVANÝ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95D6EA" w14:textId="77777777" w:rsidR="00853074" w:rsidRDefault="00853074" w:rsidP="00AB27A8">
            <w:pPr>
              <w:spacing w:after="0"/>
              <w:jc w:val="both"/>
            </w:pPr>
            <w:r>
              <w:t>áno/nie</w:t>
            </w:r>
          </w:p>
        </w:tc>
      </w:tr>
      <w:tr w:rsidR="00853074" w14:paraId="0A6A0AC5" w14:textId="77777777" w:rsidTr="00AB27A8">
        <w:trPr>
          <w:trHeight w:val="479"/>
        </w:trPr>
        <w:tc>
          <w:tcPr>
            <w:tcW w:w="233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5EE53B" w14:textId="77777777" w:rsidR="00853074" w:rsidRDefault="00853074" w:rsidP="00AB27A8">
            <w:pPr>
              <w:spacing w:after="0"/>
              <w:jc w:val="both"/>
              <w:rPr>
                <w:b/>
              </w:rPr>
            </w:pPr>
          </w:p>
        </w:tc>
        <w:tc>
          <w:tcPr>
            <w:tcW w:w="36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8CD1F1" w14:textId="77777777" w:rsidR="00853074" w:rsidRDefault="00853074" w:rsidP="00AB27A8">
            <w:pPr>
              <w:spacing w:after="0"/>
              <w:jc w:val="both"/>
              <w:rPr>
                <w:b/>
              </w:rPr>
            </w:pPr>
            <w:r w:rsidRPr="006021F7">
              <w:rPr>
                <w:b/>
              </w:rPr>
              <w:t>URL adresa: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C54C" w14:textId="77777777" w:rsidR="00853074" w:rsidRDefault="00853074" w:rsidP="00AB27A8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RECENZOVANÝ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C3B7AB" w14:textId="77777777" w:rsidR="00853074" w:rsidRDefault="00853074" w:rsidP="00AB27A8">
            <w:pPr>
              <w:spacing w:after="0"/>
              <w:jc w:val="both"/>
              <w:rPr>
                <w:sz w:val="28"/>
                <w:szCs w:val="28"/>
              </w:rPr>
            </w:pPr>
            <w:r>
              <w:t>áno/nie</w:t>
            </w:r>
          </w:p>
        </w:tc>
      </w:tr>
      <w:tr w:rsidR="00853074" w14:paraId="12CA7287" w14:textId="77777777" w:rsidTr="00AB27A8">
        <w:trPr>
          <w:trHeight w:val="366"/>
        </w:trPr>
        <w:tc>
          <w:tcPr>
            <w:tcW w:w="233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2BCD68" w14:textId="77777777" w:rsidR="00853074" w:rsidRDefault="00853074" w:rsidP="00AB27A8">
            <w:pPr>
              <w:spacing w:after="0"/>
              <w:jc w:val="both"/>
              <w:rPr>
                <w:b/>
              </w:rPr>
            </w:pPr>
          </w:p>
        </w:tc>
        <w:tc>
          <w:tcPr>
            <w:tcW w:w="36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73DE35" w14:textId="77777777" w:rsidR="00853074" w:rsidRDefault="00853074" w:rsidP="00AB27A8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DOI číslo: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5F6A" w14:textId="77777777" w:rsidR="00853074" w:rsidRDefault="00853074" w:rsidP="00AB27A8">
            <w:pPr>
              <w:spacing w:after="0"/>
              <w:jc w:val="both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</w:rPr>
              <w:t>KONFERENČNÝ PRÍSPEVOK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F915E9" w14:textId="77777777" w:rsidR="00853074" w:rsidRDefault="00853074" w:rsidP="00AB27A8">
            <w:pPr>
              <w:spacing w:after="0"/>
              <w:jc w:val="both"/>
              <w:rPr>
                <w:sz w:val="28"/>
                <w:szCs w:val="28"/>
              </w:rPr>
            </w:pPr>
            <w:r>
              <w:t>áno/nie</w:t>
            </w:r>
          </w:p>
        </w:tc>
      </w:tr>
      <w:tr w:rsidR="00853074" w14:paraId="432B0AE1" w14:textId="77777777" w:rsidTr="00AB27A8">
        <w:trPr>
          <w:trHeight w:val="577"/>
        </w:trPr>
        <w:tc>
          <w:tcPr>
            <w:tcW w:w="233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984FAD" w14:textId="77777777" w:rsidR="00853074" w:rsidRDefault="00853074" w:rsidP="00AB27A8">
            <w:pPr>
              <w:spacing w:after="0"/>
              <w:jc w:val="both"/>
              <w:rPr>
                <w:b/>
              </w:rPr>
            </w:pPr>
          </w:p>
        </w:tc>
        <w:tc>
          <w:tcPr>
            <w:tcW w:w="3683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D358740" w14:textId="77777777" w:rsidR="00853074" w:rsidRPr="006021F7" w:rsidRDefault="00853074" w:rsidP="00AB27A8">
            <w:pPr>
              <w:spacing w:after="0" w:line="240" w:lineRule="auto"/>
              <w:jc w:val="both"/>
              <w:rPr>
                <w:b/>
              </w:rPr>
            </w:pPr>
            <w:r w:rsidRPr="006021F7">
              <w:rPr>
                <w:b/>
              </w:rPr>
              <w:t>Rozsah v AH:</w:t>
            </w:r>
          </w:p>
          <w:p w14:paraId="29926F34" w14:textId="77777777" w:rsidR="00853074" w:rsidRPr="00A00644" w:rsidRDefault="00853074" w:rsidP="00AB27A8">
            <w:pPr>
              <w:spacing w:after="0" w:line="240" w:lineRule="auto"/>
              <w:jc w:val="both"/>
              <w:rPr>
                <w:b/>
                <w:lang w:val="de-DE"/>
              </w:rPr>
            </w:pPr>
            <w:r>
              <w:t>(monografie, štúdie, kapitoly)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C0E645" w14:textId="77777777" w:rsidR="00853074" w:rsidRDefault="00853074" w:rsidP="00AB27A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POZVANÝ PRÍSPEVOK</w:t>
            </w:r>
          </w:p>
          <w:p w14:paraId="104ED0BE" w14:textId="77777777" w:rsidR="00853074" w:rsidRPr="00A00644" w:rsidRDefault="00853074" w:rsidP="00AB27A8">
            <w:pPr>
              <w:spacing w:after="0" w:line="240" w:lineRule="auto"/>
              <w:jc w:val="both"/>
              <w:rPr>
                <w:b/>
                <w:lang w:val="de-DE"/>
              </w:rPr>
            </w:pPr>
            <w:r>
              <w:t>(doložiť kópiu pozývacieho listu</w:t>
            </w:r>
            <w:r w:rsidRPr="00B05650">
              <w:t>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AABD40" w14:textId="77777777" w:rsidR="00853074" w:rsidRDefault="00853074" w:rsidP="00AB27A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t>áno/nie</w:t>
            </w:r>
          </w:p>
        </w:tc>
      </w:tr>
      <w:tr w:rsidR="00853074" w14:paraId="5CF6F24A" w14:textId="77777777" w:rsidTr="00AB27A8">
        <w:trPr>
          <w:trHeight w:val="505"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4D3047" w14:textId="77777777" w:rsidR="00853074" w:rsidRDefault="00853074" w:rsidP="00AB27A8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ROK VYDANIA</w:t>
            </w:r>
          </w:p>
        </w:tc>
        <w:tc>
          <w:tcPr>
            <w:tcW w:w="368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420C20" w14:textId="77777777" w:rsidR="00853074" w:rsidRDefault="00853074" w:rsidP="00AB27A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49D81CE3" w14:textId="77777777" w:rsidR="00853074" w:rsidRDefault="00853074" w:rsidP="00AB27A8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ISBN/ISSN</w:t>
            </w:r>
          </w:p>
        </w:tc>
        <w:tc>
          <w:tcPr>
            <w:tcW w:w="2608" w:type="dxa"/>
            <w:gridSpan w:val="3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91493" w14:textId="77777777" w:rsidR="00853074" w:rsidRDefault="00853074" w:rsidP="00AB27A8">
            <w:pPr>
              <w:spacing w:after="0"/>
              <w:jc w:val="both"/>
              <w:rPr>
                <w:b/>
              </w:rPr>
            </w:pPr>
          </w:p>
        </w:tc>
      </w:tr>
      <w:tr w:rsidR="00853074" w14:paraId="300A91D5" w14:textId="77777777" w:rsidTr="00AB27A8">
        <w:trPr>
          <w:trHeight w:val="510"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B9E525" w14:textId="77777777" w:rsidR="00853074" w:rsidRDefault="00853074" w:rsidP="00AB27A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KĽÚČOVÉ SLOVÁ</w:t>
            </w:r>
          </w:p>
          <w:p w14:paraId="5E9861E7" w14:textId="77777777" w:rsidR="00853074" w:rsidRDefault="00853074" w:rsidP="00AB27A8">
            <w:pPr>
              <w:spacing w:after="0" w:line="240" w:lineRule="auto"/>
              <w:jc w:val="both"/>
            </w:pPr>
            <w:r>
              <w:t>(</w:t>
            </w:r>
            <w:r>
              <w:rPr>
                <w:sz w:val="21"/>
                <w:szCs w:val="21"/>
              </w:rPr>
              <w:t>v slovenčine )</w:t>
            </w:r>
          </w:p>
        </w:tc>
        <w:tc>
          <w:tcPr>
            <w:tcW w:w="7637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F0D43B" w14:textId="77777777" w:rsidR="00853074" w:rsidRDefault="00853074" w:rsidP="00AB27A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53074" w14:paraId="3CB3460F" w14:textId="77777777" w:rsidTr="00AB27A8">
        <w:trPr>
          <w:trHeight w:val="420"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0896D46" w14:textId="77777777" w:rsidR="00853074" w:rsidRDefault="00853074" w:rsidP="00AB27A8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ROK VYKAZOVANIA</w:t>
            </w:r>
          </w:p>
        </w:tc>
        <w:tc>
          <w:tcPr>
            <w:tcW w:w="7637" w:type="dxa"/>
            <w:gridSpan w:val="9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5331E88D" w14:textId="77777777" w:rsidR="00853074" w:rsidRDefault="00853074" w:rsidP="00AB27A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14:paraId="44938950" w14:textId="77777777" w:rsidR="00853074" w:rsidRPr="002F6BF9" w:rsidRDefault="00853074" w:rsidP="00853074">
      <w:pPr>
        <w:spacing w:after="0" w:line="240" w:lineRule="auto"/>
        <w:jc w:val="both"/>
        <w:rPr>
          <w:sz w:val="18"/>
          <w:szCs w:val="18"/>
        </w:rPr>
      </w:pPr>
      <w:r w:rsidRPr="002F6BF9">
        <w:rPr>
          <w:sz w:val="18"/>
          <w:szCs w:val="18"/>
        </w:rPr>
        <w:t>1  Vyplní knižnica</w:t>
      </w:r>
    </w:p>
    <w:p w14:paraId="6B079010" w14:textId="77777777" w:rsidR="00853074" w:rsidRPr="002F6BF9" w:rsidRDefault="00853074" w:rsidP="00853074">
      <w:pPr>
        <w:spacing w:after="0" w:line="240" w:lineRule="auto"/>
        <w:jc w:val="both"/>
        <w:rPr>
          <w:sz w:val="18"/>
          <w:szCs w:val="18"/>
        </w:rPr>
      </w:pPr>
      <w:r w:rsidRPr="002F6BF9">
        <w:rPr>
          <w:sz w:val="18"/>
          <w:szCs w:val="18"/>
        </w:rPr>
        <w:t xml:space="preserve">2  </w:t>
      </w:r>
      <w:proofErr w:type="spellStart"/>
      <w:r w:rsidRPr="002F6BF9">
        <w:rPr>
          <w:sz w:val="18"/>
          <w:szCs w:val="18"/>
        </w:rPr>
        <w:t>Kódovník</w:t>
      </w:r>
      <w:proofErr w:type="spellEnd"/>
      <w:r w:rsidRPr="002F6BF9">
        <w:rPr>
          <w:sz w:val="18"/>
          <w:szCs w:val="18"/>
        </w:rPr>
        <w:t xml:space="preserve"> oblastí výskumu nájdete na webe SLDK (Publikačná činnosť TU) a CREPČ (Pokyny CREPČ)</w:t>
      </w:r>
    </w:p>
    <w:p w14:paraId="1C2E9307" w14:textId="77777777" w:rsidR="00853074" w:rsidRPr="002F6BF9" w:rsidRDefault="00853074" w:rsidP="00853074">
      <w:pPr>
        <w:spacing w:after="0" w:line="240" w:lineRule="auto"/>
        <w:jc w:val="both"/>
        <w:rPr>
          <w:sz w:val="18"/>
          <w:szCs w:val="18"/>
        </w:rPr>
      </w:pPr>
      <w:r w:rsidRPr="002F6BF9">
        <w:rPr>
          <w:sz w:val="18"/>
          <w:szCs w:val="18"/>
        </w:rPr>
        <w:t>3  Uvádza sa v prípade periodických dokumentov, zborníkov, zdrojových monografií</w:t>
      </w:r>
    </w:p>
    <w:p w14:paraId="41CB2585" w14:textId="77777777" w:rsidR="00853074" w:rsidRDefault="00853074" w:rsidP="00853074">
      <w:pPr>
        <w:spacing w:after="0" w:line="240" w:lineRule="auto"/>
        <w:jc w:val="both"/>
        <w:rPr>
          <w:sz w:val="18"/>
          <w:szCs w:val="18"/>
        </w:rPr>
      </w:pPr>
      <w:r w:rsidRPr="002F6BF9">
        <w:rPr>
          <w:sz w:val="18"/>
          <w:szCs w:val="18"/>
        </w:rPr>
        <w:t>4  Označte formu dokumentu</w:t>
      </w:r>
    </w:p>
    <w:p w14:paraId="296B3F14" w14:textId="77777777" w:rsidR="00853074" w:rsidRPr="0067770B" w:rsidRDefault="00853074" w:rsidP="00853074">
      <w:pPr>
        <w:tabs>
          <w:tab w:val="left" w:pos="142"/>
        </w:tabs>
        <w:spacing w:after="0" w:line="240" w:lineRule="auto"/>
        <w:jc w:val="both"/>
        <w:rPr>
          <w:b/>
          <w:sz w:val="18"/>
          <w:szCs w:val="18"/>
        </w:rPr>
      </w:pPr>
    </w:p>
    <w:p w14:paraId="125F9AFD" w14:textId="77777777" w:rsidR="00853074" w:rsidRDefault="002E7309" w:rsidP="00853074">
      <w:pPr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55B59BF" wp14:editId="3C8ECBC1">
                <wp:simplePos x="0" y="0"/>
                <wp:positionH relativeFrom="column">
                  <wp:posOffset>3345815</wp:posOffset>
                </wp:positionH>
                <wp:positionV relativeFrom="paragraph">
                  <wp:posOffset>294639</wp:posOffset>
                </wp:positionV>
                <wp:extent cx="2305050" cy="0"/>
                <wp:effectExtent l="0" t="0" r="19050" b="190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F34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3.45pt;margin-top:23.2pt;width:181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B7D02" wp14:editId="1867A406">
                <wp:simplePos x="0" y="0"/>
                <wp:positionH relativeFrom="column">
                  <wp:posOffset>564515</wp:posOffset>
                </wp:positionH>
                <wp:positionV relativeFrom="paragraph">
                  <wp:posOffset>294640</wp:posOffset>
                </wp:positionV>
                <wp:extent cx="1781175" cy="9525"/>
                <wp:effectExtent l="0" t="0" r="28575" b="2857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81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804AC" id="AutoShape 2" o:spid="_x0000_s1026" type="#_x0000_t32" style="position:absolute;margin-left:44.45pt;margin-top:23.2pt;width:140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"/>
            </w:pict>
          </mc:Fallback>
        </mc:AlternateContent>
      </w:r>
    </w:p>
    <w:p w14:paraId="78C9A2A4" w14:textId="77777777" w:rsidR="00853074" w:rsidRPr="007849B0" w:rsidRDefault="00853074" w:rsidP="00853074">
      <w:pPr>
        <w:tabs>
          <w:tab w:val="left" w:pos="1843"/>
          <w:tab w:val="left" w:pos="5812"/>
        </w:tabs>
        <w:jc w:val="both"/>
      </w:pPr>
      <w:r>
        <w:tab/>
      </w:r>
      <w:r w:rsidRPr="006021F7">
        <w:t>podpis autora</w:t>
      </w:r>
      <w:r>
        <w:tab/>
      </w:r>
      <w:r w:rsidRPr="006021F7">
        <w:t xml:space="preserve">podpis vedúceho pracoviska   </w:t>
      </w:r>
    </w:p>
    <w:p w14:paraId="6A715966" w14:textId="77777777" w:rsidR="00853074" w:rsidRDefault="00853074" w:rsidP="00853074">
      <w:pPr>
        <w:tabs>
          <w:tab w:val="left" w:pos="1843"/>
          <w:tab w:val="left" w:pos="5812"/>
        </w:tabs>
        <w:jc w:val="both"/>
        <w:rPr>
          <w:rFonts w:ascii="Arial" w:hAnsi="Arial" w:cs="Arial"/>
          <w:i/>
        </w:rPr>
      </w:pPr>
      <w:r w:rsidRPr="007849B0">
        <w:tab/>
      </w:r>
      <w:r>
        <w:tab/>
      </w:r>
      <w:r>
        <w:rPr>
          <w:rFonts w:ascii="Arial" w:hAnsi="Arial" w:cs="Arial"/>
        </w:rPr>
        <w:tab/>
      </w:r>
    </w:p>
    <w:p w14:paraId="197F8695" w14:textId="77777777" w:rsidR="00853074" w:rsidRPr="00B40625" w:rsidRDefault="00853074" w:rsidP="00853074">
      <w:pPr>
        <w:tabs>
          <w:tab w:val="left" w:pos="709"/>
        </w:tabs>
        <w:spacing w:after="0" w:line="240" w:lineRule="auto"/>
        <w:ind w:left="360"/>
        <w:jc w:val="both"/>
        <w:rPr>
          <w:rFonts w:ascii="Arial" w:hAnsi="Arial" w:cs="Arial"/>
          <w:i/>
          <w:sz w:val="4"/>
          <w:szCs w:val="4"/>
        </w:rPr>
      </w:pPr>
    </w:p>
    <w:p w14:paraId="4C5AC484" w14:textId="77777777" w:rsidR="00853074" w:rsidRPr="00AE4A85" w:rsidRDefault="00853074" w:rsidP="00853074">
      <w:pPr>
        <w:spacing w:after="0" w:line="240" w:lineRule="auto"/>
        <w:jc w:val="both"/>
        <w:rPr>
          <w:sz w:val="12"/>
          <w:szCs w:val="12"/>
        </w:rPr>
      </w:pPr>
    </w:p>
    <w:p w14:paraId="5131D33E" w14:textId="77777777" w:rsidR="00853074" w:rsidRDefault="002E7309" w:rsidP="00853074">
      <w:pPr>
        <w:spacing w:after="0" w:line="240" w:lineRule="auto"/>
        <w:jc w:val="both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B0C3C0A" wp14:editId="7F683EDE">
                <wp:simplePos x="0" y="0"/>
                <wp:positionH relativeFrom="column">
                  <wp:posOffset>964565</wp:posOffset>
                </wp:positionH>
                <wp:positionV relativeFrom="paragraph">
                  <wp:posOffset>222249</wp:posOffset>
                </wp:positionV>
                <wp:extent cx="1381125" cy="0"/>
                <wp:effectExtent l="0" t="0" r="9525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ECEBD" id="AutoShape 5" o:spid="_x0000_s1026" type="#_x0000_t32" style="position:absolute;margin-left:75.95pt;margin-top:17.5pt;width:108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D40D8C9" wp14:editId="1BC986E4">
                <wp:simplePos x="0" y="0"/>
                <wp:positionH relativeFrom="column">
                  <wp:posOffset>3345815</wp:posOffset>
                </wp:positionH>
                <wp:positionV relativeFrom="paragraph">
                  <wp:posOffset>184149</wp:posOffset>
                </wp:positionV>
                <wp:extent cx="2257425" cy="0"/>
                <wp:effectExtent l="0" t="0" r="9525" b="190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65878" id="AutoShape 6" o:spid="_x0000_s1026" type="#_x0000_t32" style="position:absolute;margin-left:263.45pt;margin-top:14.5pt;width:177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"/>
            </w:pict>
          </mc:Fallback>
        </mc:AlternateContent>
      </w:r>
      <w:r w:rsidR="00853074">
        <w:t xml:space="preserve">Dátum prevzatia: </w:t>
      </w:r>
    </w:p>
    <w:p w14:paraId="7F81E2D0" w14:textId="77777777" w:rsidR="00853074" w:rsidRDefault="00853074" w:rsidP="00853074">
      <w:pPr>
        <w:tabs>
          <w:tab w:val="left" w:pos="5954"/>
        </w:tabs>
        <w:spacing w:after="0" w:line="240" w:lineRule="auto"/>
        <w:jc w:val="both"/>
      </w:pPr>
      <w:r>
        <w:tab/>
        <w:t>podpis pracovníka SLDK</w:t>
      </w:r>
    </w:p>
    <w:p w14:paraId="34E737FB" w14:textId="77777777" w:rsidR="00853074" w:rsidRPr="00CD10D9" w:rsidRDefault="00853074" w:rsidP="00853074">
      <w:pPr>
        <w:jc w:val="both"/>
        <w:rPr>
          <w:color w:val="000000" w:themeColor="text1"/>
        </w:rPr>
      </w:pPr>
    </w:p>
    <w:sectPr w:rsidR="00853074" w:rsidRPr="00CD10D9" w:rsidSect="00BD5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75"/>
    <w:rsid w:val="00200E7E"/>
    <w:rsid w:val="002E7309"/>
    <w:rsid w:val="006910E1"/>
    <w:rsid w:val="00853074"/>
    <w:rsid w:val="00A35675"/>
    <w:rsid w:val="00BD5407"/>
    <w:rsid w:val="00CD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3178"/>
  <w15:docId w15:val="{44CAEF4A-0708-41C9-8883-6A0B7D08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356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Ľubica Benková</cp:lastModifiedBy>
  <cp:revision>2</cp:revision>
  <dcterms:created xsi:type="dcterms:W3CDTF">2021-01-08T07:47:00Z</dcterms:created>
  <dcterms:modified xsi:type="dcterms:W3CDTF">2021-01-08T07:47:00Z</dcterms:modified>
</cp:coreProperties>
</file>