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1" w:rsidRDefault="00912651" w:rsidP="00912651">
      <w:pPr>
        <w:jc w:val="center"/>
      </w:pPr>
      <w:r w:rsidRPr="00261351">
        <w:rPr>
          <w:noProof/>
          <w:sz w:val="40"/>
          <w:szCs w:val="40"/>
          <w:lang w:eastAsia="sk-SK"/>
        </w:rPr>
        <w:drawing>
          <wp:inline distT="0" distB="0" distL="0" distR="0" wp14:anchorId="7821506A" wp14:editId="3116E586">
            <wp:extent cx="1378585" cy="1424940"/>
            <wp:effectExtent l="0" t="0" r="0" b="3810"/>
            <wp:docPr id="1" name="Obrázok 1" descr="HP-KVESTOR-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HP-KVESTOR-S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33" b="20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51" w:rsidRPr="003413F8" w:rsidRDefault="00554ADC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Odstúpenie od kúpnej zmluvy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zmluvy</w:t>
      </w:r>
      <w:proofErr w:type="spellEnd"/>
      <w:r w:rsidR="00912651" w:rsidRPr="003413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3F8" w:rsidRDefault="00554ADC" w:rsidP="00912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predaj </w:t>
      </w:r>
      <w:r w:rsidR="003413F8">
        <w:rPr>
          <w:rFonts w:ascii="Times New Roman" w:hAnsi="Times New Roman" w:cs="Times New Roman"/>
          <w:b/>
          <w:sz w:val="24"/>
          <w:szCs w:val="24"/>
        </w:rPr>
        <w:t>au</w:t>
      </w:r>
      <w:r>
        <w:rPr>
          <w:rFonts w:ascii="Times New Roman" w:hAnsi="Times New Roman" w:cs="Times New Roman"/>
          <w:b/>
          <w:sz w:val="24"/>
          <w:szCs w:val="24"/>
        </w:rPr>
        <w:t xml:space="preserve">tobusu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ADC" w:rsidRDefault="00554ADC" w:rsidP="00554A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413F8" w:rsidRPr="00554ADC" w:rsidRDefault="00554ADC" w:rsidP="00554AD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Dňa 12.8.2024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 odstúpil od kúpnej zmluvy na odpredaj autobusu </w:t>
      </w:r>
      <w:proofErr w:type="spellStart"/>
      <w:r>
        <w:rPr>
          <w:rFonts w:ascii="Times New Roman" w:hAnsi="Times New Roman" w:cs="Times New Roman"/>
          <w:sz w:val="24"/>
          <w:szCs w:val="24"/>
        </w:rPr>
        <w:t>Isuzu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Turquise</w:t>
      </w:r>
      <w:proofErr w:type="spellEnd"/>
      <w:r>
        <w:rPr>
          <w:rFonts w:ascii="Times New Roman" w:hAnsi="Times New Roman" w:cs="Times New Roman"/>
          <w:sz w:val="24"/>
          <w:szCs w:val="24"/>
        </w:rPr>
        <w:t>, z tohto dôvodu vyhlasujeme novú obchodnú verejnú súťaž.</w:t>
      </w:r>
    </w:p>
    <w:p w:rsidR="00C91601" w:rsidRDefault="00C91601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6F8" w:rsidRDefault="00554ADC" w:rsidP="00641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Zvolene, dňa 14.8.</w:t>
      </w:r>
      <w:r w:rsidR="00C91601">
        <w:rPr>
          <w:rFonts w:ascii="Times New Roman" w:hAnsi="Times New Roman" w:cs="Times New Roman"/>
          <w:sz w:val="24"/>
          <w:szCs w:val="24"/>
        </w:rPr>
        <w:t>.2024</w:t>
      </w:r>
      <w:r w:rsidR="00EF4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30" w:rsidRDefault="00641130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8F9" w:rsidRPr="003413F8" w:rsidRDefault="00F238F9" w:rsidP="00F23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38F9" w:rsidRPr="0034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6A"/>
    <w:rsid w:val="003413F8"/>
    <w:rsid w:val="00554ADC"/>
    <w:rsid w:val="00580A6A"/>
    <w:rsid w:val="00641130"/>
    <w:rsid w:val="007C7BBB"/>
    <w:rsid w:val="00912651"/>
    <w:rsid w:val="00A94905"/>
    <w:rsid w:val="00C91601"/>
    <w:rsid w:val="00EF46F8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0099"/>
  <w15:chartTrackingRefBased/>
  <w15:docId w15:val="{A07DDC48-7F82-47A7-BA2D-FC5A6BE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912651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1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Ivan</dc:creator>
  <cp:keywords/>
  <dc:description/>
  <cp:lastModifiedBy>Ľubomír Ivan</cp:lastModifiedBy>
  <cp:revision>6</cp:revision>
  <dcterms:created xsi:type="dcterms:W3CDTF">2024-06-28T10:24:00Z</dcterms:created>
  <dcterms:modified xsi:type="dcterms:W3CDTF">2024-08-14T04:52:00Z</dcterms:modified>
</cp:coreProperties>
</file>