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EC3C" w14:textId="77777777" w:rsidR="00C77B92" w:rsidRPr="00191BEE" w:rsidRDefault="00C77B92" w:rsidP="00C77B92">
      <w:pPr>
        <w:pBdr>
          <w:bottom w:val="single" w:sz="6" w:space="0" w:color="auto"/>
        </w:pBdr>
        <w:spacing w:after="0"/>
        <w:rPr>
          <w:rFonts w:cs="Times New Roman"/>
        </w:rPr>
      </w:pPr>
      <w:r w:rsidRPr="000C5FF4">
        <w:rPr>
          <w:noProof/>
          <w:lang w:eastAsia="sk-SK"/>
        </w:rPr>
        <w:drawing>
          <wp:inline distT="0" distB="0" distL="0" distR="0" wp14:anchorId="66EBBFA3" wp14:editId="7D23C028">
            <wp:extent cx="1104900" cy="571500"/>
            <wp:effectExtent l="0" t="0" r="0" b="0"/>
            <wp:docPr id="3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5FF4">
        <w:rPr>
          <w:rFonts w:cs="Times New Roman"/>
        </w:rPr>
        <w:t xml:space="preserve">                                               </w:t>
      </w:r>
      <w:r>
        <w:rPr>
          <w:rFonts w:cs="Times New Roman"/>
        </w:rPr>
        <w:tab/>
      </w:r>
      <w:r w:rsidRPr="000C5FF4">
        <w:rPr>
          <w:rFonts w:cs="Times New Roman"/>
        </w:rPr>
        <w:t xml:space="preserve">                                 </w:t>
      </w:r>
      <w:r w:rsidRPr="000C5FF4">
        <w:rPr>
          <w:rFonts w:cs="Times New Roman"/>
        </w:rPr>
        <w:tab/>
      </w:r>
      <w:r w:rsidRPr="000C5FF4">
        <w:rPr>
          <w:rFonts w:cs="Times New Roman"/>
        </w:rPr>
        <w:tab/>
        <w:t xml:space="preserve">               Príloha č</w:t>
      </w:r>
      <w:r w:rsidRPr="00615ABE">
        <w:rPr>
          <w:rFonts w:cs="Times New Roman"/>
          <w:color w:val="0070C0"/>
        </w:rPr>
        <w:t xml:space="preserve">. </w:t>
      </w:r>
      <w:r w:rsidRPr="00191BEE">
        <w:rPr>
          <w:rFonts w:cs="Times New Roman"/>
        </w:rPr>
        <w:t>4</w:t>
      </w:r>
    </w:p>
    <w:p w14:paraId="4756C264" w14:textId="77777777" w:rsidR="00C77B92" w:rsidRPr="00191BEE" w:rsidRDefault="00C77B92" w:rsidP="00C77B92">
      <w:pPr>
        <w:spacing w:after="0"/>
        <w:jc w:val="both"/>
        <w:rPr>
          <w:rFonts w:cs="Times New Roman"/>
        </w:rPr>
      </w:pPr>
    </w:p>
    <w:p w14:paraId="666C5543" w14:textId="77777777" w:rsidR="00C77B92" w:rsidRPr="00191BEE" w:rsidRDefault="00C77B92" w:rsidP="00C77B92">
      <w:pPr>
        <w:spacing w:after="0"/>
        <w:jc w:val="center"/>
        <w:rPr>
          <w:rFonts w:cs="Times New Roman"/>
          <w:b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>Žiadosť o zmenu pri vydávaní diela</w:t>
      </w:r>
    </w:p>
    <w:p w14:paraId="650FCA7F" w14:textId="77777777" w:rsidR="00C77B92" w:rsidRPr="00191BEE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9D85E34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 xml:space="preserve">Autor(i):  </w:t>
      </w: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CA2B23A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>Názov diela</w:t>
      </w:r>
      <w:r w:rsidRPr="00191BEE">
        <w:rPr>
          <w:rFonts w:cs="Times New Roman"/>
          <w:sz w:val="24"/>
          <w:szCs w:val="24"/>
        </w:rPr>
        <w:t>: .................................................................................................................................</w:t>
      </w:r>
    </w:p>
    <w:p w14:paraId="389C43E5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                       .................................................................................................................................</w:t>
      </w:r>
    </w:p>
    <w:p w14:paraId="5DE58686" w14:textId="77777777" w:rsidR="00C77B92" w:rsidRPr="00191BEE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 xml:space="preserve">v kategórií    </w:t>
      </w: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966B6D1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                                 </w:t>
      </w:r>
    </w:p>
    <w:p w14:paraId="04805E99" w14:textId="77777777" w:rsidR="00C77B92" w:rsidRPr="00191BEE" w:rsidRDefault="00C77B92" w:rsidP="00C77B92">
      <w:pPr>
        <w:spacing w:after="0" w:line="20" w:lineRule="atLeast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žiada(</w:t>
      </w:r>
      <w:proofErr w:type="spellStart"/>
      <w:r w:rsidRPr="00191BEE">
        <w:rPr>
          <w:rFonts w:cs="Times New Roman"/>
          <w:sz w:val="24"/>
          <w:szCs w:val="24"/>
        </w:rPr>
        <w:t>jú</w:t>
      </w:r>
      <w:proofErr w:type="spellEnd"/>
      <w:r w:rsidRPr="00191BEE">
        <w:rPr>
          <w:rFonts w:cs="Times New Roman"/>
          <w:sz w:val="24"/>
          <w:szCs w:val="24"/>
        </w:rPr>
        <w:t xml:space="preserve">) o:  </w:t>
      </w:r>
      <w:r>
        <w:rPr>
          <w:rFonts w:cs="Times New Roman"/>
          <w:sz w:val="24"/>
          <w:szCs w:val="24"/>
        </w:rPr>
        <w:tab/>
      </w:r>
      <w:r w:rsidRPr="00191BEE">
        <w:rPr>
          <w:rFonts w:cs="Arial"/>
          <w:sz w:val="24"/>
          <w:szCs w:val="24"/>
        </w:rPr>
        <w:t xml:space="preserve">□ </w:t>
      </w:r>
      <w:r w:rsidRPr="00191BEE">
        <w:rPr>
          <w:rFonts w:cs="Times New Roman"/>
          <w:sz w:val="24"/>
          <w:szCs w:val="24"/>
        </w:rPr>
        <w:t xml:space="preserve">  zmenu názvu  </w:t>
      </w:r>
    </w:p>
    <w:p w14:paraId="4BB9D1EC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 zmenu termínu odovzdania predlohy hotového diela</w:t>
      </w:r>
    </w:p>
    <w:p w14:paraId="32B7295F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 zmenu a doplnenie autorského kolektívu</w:t>
      </w:r>
    </w:p>
    <w:p w14:paraId="37BAE4CC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 zmenu recenzenta </w:t>
      </w:r>
    </w:p>
    <w:p w14:paraId="17E8444C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 inú zmenu </w:t>
      </w:r>
    </w:p>
    <w:p w14:paraId="4490D773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03A62754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názov diela je: .........................................................................................................</w:t>
      </w:r>
    </w:p>
    <w:p w14:paraId="183F7F1C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termín (mesiac) odovzdania predlohy je: ................................................................</w:t>
      </w:r>
    </w:p>
    <w:p w14:paraId="56FC147C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autorský kolektív je: ................................................................................................</w:t>
      </w:r>
    </w:p>
    <w:p w14:paraId="1FAAC58C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recenzent je: ...........................................................................................................</w:t>
      </w:r>
    </w:p>
    <w:p w14:paraId="75693FEE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Iné:   ............................................................................................................................................</w:t>
      </w:r>
    </w:p>
    <w:p w14:paraId="61C696E1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Zdôvodnenie zmeny:  .................................................................................................................</w:t>
      </w:r>
    </w:p>
    <w:p w14:paraId="1A9714AD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100E9A5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B102CA5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068D7748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Na uvedenú zmenu sa vzťahujú všetky ustanovenia Organizačnej </w:t>
      </w:r>
      <w:r w:rsidRPr="00DF2A5B">
        <w:rPr>
          <w:rFonts w:cs="Times New Roman"/>
          <w:sz w:val="24"/>
          <w:szCs w:val="24"/>
        </w:rPr>
        <w:t>smernice č. 8/2025 “</w:t>
      </w:r>
      <w:r w:rsidRPr="00191BEE">
        <w:rPr>
          <w:rFonts w:cs="Times New Roman"/>
          <w:sz w:val="24"/>
          <w:szCs w:val="24"/>
        </w:rPr>
        <w:t xml:space="preserve">Zásady edičnej činnosti </w:t>
      </w:r>
      <w:r>
        <w:rPr>
          <w:rFonts w:cs="Times New Roman"/>
          <w:sz w:val="24"/>
          <w:szCs w:val="24"/>
        </w:rPr>
        <w:t xml:space="preserve">na </w:t>
      </w:r>
      <w:r w:rsidRPr="00191BEE">
        <w:rPr>
          <w:rFonts w:cs="Times New Roman"/>
          <w:sz w:val="24"/>
          <w:szCs w:val="24"/>
        </w:rPr>
        <w:t>TUZVO”</w:t>
      </w:r>
    </w:p>
    <w:p w14:paraId="7C25C79D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5067D6A8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Vo Zvolene </w:t>
      </w:r>
      <w:r>
        <w:rPr>
          <w:rFonts w:cs="Times New Roman"/>
          <w:sz w:val="24"/>
          <w:szCs w:val="24"/>
        </w:rPr>
        <w:t>dňa</w:t>
      </w:r>
      <w:r w:rsidRPr="00191BEE">
        <w:rPr>
          <w:rFonts w:cs="Times New Roman"/>
          <w:sz w:val="24"/>
          <w:szCs w:val="24"/>
        </w:rPr>
        <w:t>..........................                                            ....................................................</w:t>
      </w:r>
    </w:p>
    <w:p w14:paraId="3AA2D85A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/>
          <w:sz w:val="24"/>
          <w:szCs w:val="24"/>
        </w:rPr>
        <w:tab/>
        <w:t xml:space="preserve">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</w:t>
      </w:r>
      <w:r w:rsidRPr="00191BEE">
        <w:rPr>
          <w:rFonts w:cs="Times New Roman"/>
          <w:sz w:val="24"/>
          <w:szCs w:val="24"/>
        </w:rPr>
        <w:t xml:space="preserve"> autor </w:t>
      </w:r>
    </w:p>
    <w:p w14:paraId="1452CF10" w14:textId="77777777" w:rsidR="00C77B92" w:rsidRPr="00191BEE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>Stanovisko zadávateľa:</w:t>
      </w:r>
    </w:p>
    <w:p w14:paraId="47DE4E89" w14:textId="77777777" w:rsidR="00C77B92" w:rsidRDefault="00C77B92" w:rsidP="00C77B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ED1">
        <w:rPr>
          <w:rFonts w:cs="Times New Roman"/>
          <w:sz w:val="24"/>
          <w:szCs w:val="24"/>
        </w:rPr>
        <w:t xml:space="preserve">So zmenou </w:t>
      </w:r>
      <w:r>
        <w:rPr>
          <w:rFonts w:cs="Times New Roman"/>
          <w:sz w:val="24"/>
          <w:szCs w:val="24"/>
        </w:rPr>
        <w:t>pri vydávaní</w:t>
      </w:r>
      <w:r w:rsidRPr="005A0ED1">
        <w:rPr>
          <w:rFonts w:cs="Times New Roman"/>
          <w:sz w:val="24"/>
          <w:szCs w:val="24"/>
        </w:rPr>
        <w:t xml:space="preserve"> diela:</w:t>
      </w:r>
      <w:r>
        <w:rPr>
          <w:rFonts w:cs="Times New Roman"/>
          <w:sz w:val="24"/>
          <w:szCs w:val="24"/>
        </w:rPr>
        <w:t xml:space="preserve">      </w:t>
      </w:r>
      <w:r w:rsidRPr="005A0ED1">
        <w:rPr>
          <w:rFonts w:cs="Times New Roman"/>
          <w:sz w:val="24"/>
          <w:szCs w:val="24"/>
        </w:rPr>
        <w:t xml:space="preserve">súhlasím  - nesúhlasím </w:t>
      </w:r>
      <w:r w:rsidRPr="005A0ED1">
        <w:rPr>
          <w:rFonts w:ascii="Arial" w:hAnsi="Arial" w:cs="Arial"/>
          <w:sz w:val="24"/>
          <w:szCs w:val="24"/>
        </w:rPr>
        <w:t>*</w:t>
      </w:r>
    </w:p>
    <w:p w14:paraId="3677C0AD" w14:textId="77777777" w:rsidR="00C77B92" w:rsidRDefault="00C77B92" w:rsidP="00C77B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77DB2" w14:textId="77777777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Vo Zvolene </w:t>
      </w:r>
      <w:r>
        <w:rPr>
          <w:rFonts w:cs="Times New Roman"/>
          <w:sz w:val="24"/>
          <w:szCs w:val="24"/>
        </w:rPr>
        <w:t>dňa</w:t>
      </w:r>
      <w:r w:rsidRPr="000C5FF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..........................                                                      </w:t>
      </w:r>
      <w:r w:rsidRPr="000C5FF4">
        <w:rPr>
          <w:rFonts w:cs="Times New Roman"/>
          <w:sz w:val="24"/>
          <w:szCs w:val="24"/>
        </w:rPr>
        <w:t xml:space="preserve">............................................                </w:t>
      </w:r>
    </w:p>
    <w:p w14:paraId="250DEF21" w14:textId="77777777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dekan/vedúci OOS</w:t>
      </w:r>
    </w:p>
    <w:p w14:paraId="229B9A2F" w14:textId="77777777" w:rsidR="00C77B92" w:rsidRPr="000C5FF4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Rozhodnutie:</w:t>
      </w:r>
    </w:p>
    <w:p w14:paraId="4676C4B5" w14:textId="77777777" w:rsidR="00C77B92" w:rsidRPr="000C5FF4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Zmena pri vydávaní </w:t>
      </w:r>
      <w:r w:rsidRPr="000C5FF4">
        <w:rPr>
          <w:rFonts w:cs="Times New Roman"/>
          <w:sz w:val="24"/>
          <w:szCs w:val="24"/>
        </w:rPr>
        <w:t>diela</w:t>
      </w:r>
      <w:r>
        <w:rPr>
          <w:rFonts w:cs="Times New Roman"/>
          <w:sz w:val="24"/>
          <w:szCs w:val="24"/>
        </w:rPr>
        <w:t xml:space="preserve">:      </w:t>
      </w:r>
      <w:r w:rsidRPr="000C5F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</w:t>
      </w:r>
      <w:r w:rsidRPr="000C5FF4">
        <w:rPr>
          <w:rFonts w:cs="Times New Roman"/>
          <w:sz w:val="24"/>
          <w:szCs w:val="24"/>
        </w:rPr>
        <w:t>schválená – neschválená</w:t>
      </w:r>
      <w:r>
        <w:rPr>
          <w:rFonts w:cs="Times New Roman"/>
          <w:sz w:val="24"/>
          <w:szCs w:val="24"/>
        </w:rPr>
        <w:t xml:space="preserve"> *</w:t>
      </w:r>
      <w:r w:rsidRPr="000C5FF4">
        <w:rPr>
          <w:rFonts w:cs="Times New Roman"/>
          <w:sz w:val="24"/>
          <w:szCs w:val="24"/>
        </w:rPr>
        <w:t xml:space="preserve"> </w:t>
      </w:r>
    </w:p>
    <w:p w14:paraId="5565201B" w14:textId="77777777" w:rsidR="00C77B92" w:rsidRPr="000C5FF4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 prípade nedodržania schváleného termínu bude titul vyradený z edičného plánu</w:t>
      </w:r>
      <w:r>
        <w:rPr>
          <w:rFonts w:cs="Times New Roman"/>
          <w:sz w:val="24"/>
          <w:szCs w:val="24"/>
        </w:rPr>
        <w:t xml:space="preserve"> TUZVO</w:t>
      </w:r>
      <w:r w:rsidRPr="000C5FF4">
        <w:rPr>
          <w:rFonts w:cs="Times New Roman"/>
          <w:sz w:val="24"/>
          <w:szCs w:val="24"/>
        </w:rPr>
        <w:t>.</w:t>
      </w:r>
    </w:p>
    <w:p w14:paraId="238D892C" w14:textId="77777777" w:rsidR="00C77B92" w:rsidRPr="000C5FF4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07D41CE7" w14:textId="77777777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Vo Zvolene .......</w:t>
      </w:r>
      <w:r>
        <w:rPr>
          <w:rFonts w:cs="Times New Roman"/>
          <w:sz w:val="24"/>
          <w:szCs w:val="24"/>
        </w:rPr>
        <w:t>.....................</w:t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 ..........................................</w:t>
      </w:r>
    </w:p>
    <w:p w14:paraId="6F657B12" w14:textId="77777777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</w:t>
      </w:r>
      <w:r w:rsidRPr="000C5FF4">
        <w:rPr>
          <w:rFonts w:cs="Times New Roman"/>
          <w:sz w:val="24"/>
          <w:szCs w:val="24"/>
        </w:rPr>
        <w:t xml:space="preserve">predseda ER TUZVO       </w:t>
      </w:r>
    </w:p>
    <w:p w14:paraId="04AF5493" w14:textId="4337C98F" w:rsidR="00122169" w:rsidRDefault="00C77B92" w:rsidP="00C77B92">
      <w:pPr>
        <w:spacing w:after="0" w:line="240" w:lineRule="auto"/>
      </w:pPr>
      <w:r w:rsidRPr="001A2B93">
        <w:rPr>
          <w:sz w:val="16"/>
          <w:szCs w:val="16"/>
        </w:rPr>
        <w:t>* </w:t>
      </w:r>
      <w:proofErr w:type="spellStart"/>
      <w:r w:rsidRPr="001A2B93">
        <w:rPr>
          <w:sz w:val="16"/>
          <w:szCs w:val="16"/>
        </w:rPr>
        <w:t>nehodiace</w:t>
      </w:r>
      <w:proofErr w:type="spellEnd"/>
      <w:r w:rsidRPr="001A2B93">
        <w:rPr>
          <w:sz w:val="16"/>
          <w:szCs w:val="16"/>
        </w:rPr>
        <w:t xml:space="preserve"> sa prečiarknite</w:t>
      </w:r>
    </w:p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92"/>
    <w:rsid w:val="00122169"/>
    <w:rsid w:val="004101F7"/>
    <w:rsid w:val="008013FB"/>
    <w:rsid w:val="00C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3E03"/>
  <w15:chartTrackingRefBased/>
  <w15:docId w15:val="{7BBDDFD4-F2E3-4420-A79A-2A2AD640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B92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7B9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B9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7B92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7B92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77B92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77B92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77B92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7B92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77B92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B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77B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7B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77B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77B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77B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7B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77B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77B92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7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7B92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77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77B92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77B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77B92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77B9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77B9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77B92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77B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>HP Inc.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2025-04-23T13:17:00Z</dcterms:created>
  <dcterms:modified xsi:type="dcterms:W3CDTF">2025-04-23T13:17:00Z</dcterms:modified>
</cp:coreProperties>
</file>