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F" w:rsidRDefault="007D0F01" w:rsidP="0078695B">
      <w:pPr>
        <w:spacing w:after="3" w:line="259" w:lineRule="auto"/>
        <w:ind w:left="16" w:firstLine="0"/>
        <w:jc w:val="left"/>
      </w:pPr>
      <w:r>
        <w:rPr>
          <w:b/>
          <w:sz w:val="24"/>
        </w:rPr>
        <w:t>Príloha B1</w:t>
      </w:r>
      <w:r>
        <w:rPr>
          <w:sz w:val="24"/>
        </w:rPr>
        <w:t xml:space="preserve"> Sebaevalvácia vysokoškolských učiteľov na funkčnom mieste profesora, docenta  a odborného asistenta na TUZVO – študijný odbor Drevárstvo </w:t>
      </w:r>
    </w:p>
    <w:tbl>
      <w:tblPr>
        <w:tblStyle w:val="TableGrid"/>
        <w:tblW w:w="9064" w:type="dxa"/>
        <w:tblInd w:w="36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59"/>
      </w:tblGrid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  <w:proofErr w:type="spellStart"/>
            <w:r>
              <w:t>sebaevalvácie</w:t>
            </w:r>
            <w:proofErr w:type="spellEnd"/>
            <w: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31. 10. aktuálneho kalendárneho roka </w:t>
            </w:r>
          </w:p>
        </w:tc>
      </w:tr>
      <w:tr w:rsidR="0020037F">
        <w:trPr>
          <w:trHeight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Hodnotené obdobie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za posledných 5 rokov k 31.10. aktuálneho kalendárneho roka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0037F">
        <w:trPr>
          <w:trHeight w:val="57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I. Základné údaje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I.1 Priezvisko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I.2 Meno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I.3 Tituly  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I.4 Rok narodenia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8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I.5 Pracovisko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Technická univerzita vo Zvolene </w:t>
            </w:r>
          </w:p>
          <w:p w:rsidR="0020037F" w:rsidRDefault="007D0F01">
            <w:pPr>
              <w:spacing w:after="0" w:line="259" w:lineRule="auto"/>
              <w:ind w:left="0" w:right="1942" w:firstLine="0"/>
              <w:jc w:val="left"/>
            </w:pPr>
            <w:r>
              <w:t xml:space="preserve">Drevárska fakulta  Katedra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I.6 Funkčné miesto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profesor / docent / odborný asistent 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I.7 E-mailová adresa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xxx@tuzvo.sk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I.8 </w:t>
            </w:r>
            <w:proofErr w:type="spellStart"/>
            <w:r>
              <w:t>Hyperlink</w:t>
            </w:r>
            <w:proofErr w:type="spellEnd"/>
            <w:r>
              <w:t xml:space="preserve"> na Register zamestnancov VŠ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I.9 Hlavný študijný odbor pôsobenia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Drevárstvo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4532"/>
        <w:gridCol w:w="1136"/>
        <w:gridCol w:w="991"/>
        <w:gridCol w:w="1135"/>
        <w:gridCol w:w="1270"/>
      </w:tblGrid>
      <w:tr w:rsidR="0020037F">
        <w:trPr>
          <w:trHeight w:val="598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right="500" w:firstLine="0"/>
              <w:jc w:val="left"/>
            </w:pPr>
            <w:r>
              <w:rPr>
                <w:b/>
                <w:sz w:val="24"/>
              </w:rPr>
              <w:t xml:space="preserve">II. Konkrétne podmienky na obsadzovanie funkčných miest </w:t>
            </w:r>
            <w:r>
              <w:rPr>
                <w:sz w:val="24"/>
              </w:rPr>
              <w:t xml:space="preserve">v odbore Drevárstvo  (OS č. 2/2023 bod B článok 2 ods. 3 až 6)* </w:t>
            </w:r>
          </w:p>
        </w:tc>
      </w:tr>
      <w:tr w:rsidR="0020037F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Kritérium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2" w:firstLine="0"/>
              <w:jc w:val="center"/>
            </w:pPr>
            <w:r>
              <w:t xml:space="preserve">Profesor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Docent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Odborný asistent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II.1 Počet vyškolených alebo školených  </w:t>
            </w:r>
            <w:r>
              <w:tab/>
            </w:r>
            <w:r>
              <w:rPr>
                <w:b/>
              </w:rPr>
              <w:t>doktorandov</w:t>
            </w:r>
            <w:r>
              <w:t xml:space="preserve"> v odbore Drevárstvo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6" w:firstLine="0"/>
              <w:jc w:val="center"/>
            </w:pPr>
            <w: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6" w:firstLine="0"/>
              <w:jc w:val="center"/>
            </w:pPr>
            <w:r>
              <w:t xml:space="preserve">-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II.2 Počet vedených obhájených </w:t>
            </w:r>
            <w:r>
              <w:rPr>
                <w:b/>
              </w:rPr>
              <w:t xml:space="preserve">ZP v I. alebo II. </w:t>
            </w:r>
          </w:p>
          <w:p w:rsidR="0020037F" w:rsidRDefault="007D0F01">
            <w:pPr>
              <w:tabs>
                <w:tab w:val="center" w:pos="8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stupni </w:t>
            </w:r>
            <w:r>
              <w:t xml:space="preserve">štúdia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6" w:firstLine="0"/>
              <w:jc w:val="center"/>
            </w:pPr>
            <w:r>
              <w:t xml:space="preserve">-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162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314" w:hanging="312"/>
              <w:jc w:val="left"/>
            </w:pPr>
            <w:r>
              <w:t xml:space="preserve">II.3 spoluautorstvo na </w:t>
            </w:r>
            <w:r>
              <w:rPr>
                <w:b/>
              </w:rPr>
              <w:t xml:space="preserve">publikáciách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</w:t>
            </w:r>
            <w:r>
              <w:t>zaradených do</w:t>
            </w:r>
            <w:r>
              <w:rPr>
                <w:b/>
              </w:rPr>
              <w:t xml:space="preserve"> Q1 alebo Q2</w:t>
            </w:r>
            <w:r>
              <w:t>/</w:t>
            </w:r>
            <w:r>
              <w:rPr>
                <w:b/>
              </w:rPr>
              <w:t xml:space="preserve"> </w:t>
            </w:r>
            <w:r>
              <w:t>spoluautorstvo na iných publikáciách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WoS</w:t>
            </w:r>
            <w:proofErr w:type="spellEnd"/>
            <w:r>
              <w:rPr>
                <w:b/>
              </w:rPr>
              <w:t xml:space="preserve"> alebo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 xml:space="preserve"> </w:t>
            </w:r>
          </w:p>
          <w:p w:rsidR="0020037F" w:rsidRDefault="007D0F01">
            <w:pPr>
              <w:spacing w:after="0" w:line="259" w:lineRule="auto"/>
              <w:ind w:left="314" w:right="357" w:hanging="312"/>
            </w:pPr>
            <w:r>
              <w:t xml:space="preserve">alebo spoluautorstvo na dielach podliehajúcich </w:t>
            </w:r>
            <w:r>
              <w:rPr>
                <w:b/>
              </w:rPr>
              <w:t xml:space="preserve">ochrane práv priemyselného vlastníctva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0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1/1 </w:t>
            </w:r>
          </w:p>
          <w:p w:rsidR="0020037F" w:rsidRDefault="007D0F01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0/1 </w:t>
            </w:r>
          </w:p>
          <w:p w:rsidR="0020037F" w:rsidRDefault="007D0F01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II.4 Počet </w:t>
            </w:r>
            <w:r>
              <w:rPr>
                <w:b/>
              </w:rPr>
              <w:t xml:space="preserve">citácií </w:t>
            </w:r>
            <w:r>
              <w:t xml:space="preserve">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bez citácií s afiliáciou TUZVO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2" w:firstLine="0"/>
              <w:jc w:val="center"/>
            </w:pPr>
            <w: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6" w:firstLine="0"/>
              <w:jc w:val="center"/>
            </w:pPr>
            <w:r>
              <w:t xml:space="preserve">-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II.5 počet riešených </w:t>
            </w:r>
            <w:r>
              <w:rPr>
                <w:b/>
              </w:rPr>
              <w:t>vedecko-výskumných projektov</w:t>
            </w:r>
            <w:r>
              <w:t xml:space="preserve"> základného, aplikovaného alebo edukačného výskumu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20" w:firstLine="0"/>
              <w:jc w:val="center"/>
            </w:pPr>
            <w: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ind w:left="31" w:firstLine="0"/>
      </w:pPr>
      <w:r>
        <w:t xml:space="preserve">* hodnotí sa obdobie posledných 5 rokov </w:t>
      </w:r>
    </w:p>
    <w:tbl>
      <w:tblPr>
        <w:tblStyle w:val="TableGrid"/>
        <w:tblW w:w="9069" w:type="dxa"/>
        <w:tblInd w:w="36" w:type="dxa"/>
        <w:tblCellMar>
          <w:top w:w="48" w:type="dxa"/>
          <w:right w:w="75" w:type="dxa"/>
        </w:tblCellMar>
        <w:tblLook w:val="04A0" w:firstRow="1" w:lastRow="0" w:firstColumn="1" w:lastColumn="0" w:noHBand="0" w:noVBand="1"/>
      </w:tblPr>
      <w:tblGrid>
        <w:gridCol w:w="6375"/>
        <w:gridCol w:w="898"/>
        <w:gridCol w:w="898"/>
        <w:gridCol w:w="898"/>
      </w:tblGrid>
      <w:tr w:rsidR="0020037F">
        <w:trPr>
          <w:trHeight w:val="596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III. Minimálne kritériá na získanie titulu docent a titulu profesor na DF TUZVO pre odbor habilitačného a inauguračného konania Drevárstvo.**</w:t>
            </w:r>
            <w:r>
              <w:rPr>
                <w:sz w:val="24"/>
              </w:rP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Kritérium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HK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2" w:firstLine="0"/>
              <w:jc w:val="center"/>
            </w:pPr>
            <w:r>
              <w:t xml:space="preserve">IK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08" w:firstLine="0"/>
              <w:jc w:val="left"/>
            </w:pPr>
            <w:r>
              <w:t xml:space="preserve">Plnenie </w:t>
            </w:r>
          </w:p>
        </w:tc>
      </w:tr>
      <w:tr w:rsidR="0020037F">
        <w:trPr>
          <w:trHeight w:val="278"/>
        </w:trPr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III.1 Pedagogická činnosť</w:t>
            </w: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III. 1a Časový interval (PhD. – doc.; doc. – prof.) (roky)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1b Skriptá a učebné texty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1c Vysokoškolské učebnice - ks/AH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-31" w:firstLine="0"/>
              <w:jc w:val="left"/>
            </w:pPr>
            <w:r>
              <w:t xml:space="preserve">I  III. 1d Vedenie záverečných prác (obhájené) I. a II.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3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10" w:firstLine="0"/>
              <w:jc w:val="left"/>
            </w:pPr>
            <w:r>
              <w:t xml:space="preserve">III. 1e Vedenie záverečných prác (obhájené) III. stupeň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5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76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25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2 Výstupy vedeckej a umeleckej činnosti – publikácie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81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III. 2a Vedecké monografie – ks/AH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1/3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2/6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 2a Výstupy v časopisoch databáz </w:t>
            </w:r>
            <w:proofErr w:type="spellStart"/>
            <w:r>
              <w:t>WoS</w:t>
            </w:r>
            <w:proofErr w:type="spellEnd"/>
            <w:r>
              <w:t xml:space="preserve"> a </w:t>
            </w:r>
            <w:proofErr w:type="spellStart"/>
            <w:r>
              <w:t>Scopus</w:t>
            </w:r>
            <w:proofErr w:type="spellEnd"/>
            <w:r>
              <w:t xml:space="preserve">, patenty, úžitkové vzory, dizajny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v posledných 3 rokoch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v Q1 alebo Q2 podľa JCR v roku publikovania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súčet autorských podielov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312" w:firstLine="0"/>
              <w:jc w:val="left"/>
            </w:pPr>
            <w:r>
              <w:t xml:space="preserve">z 2a výstupy ako prvý autor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III. 3 Ohlasy na publikačnú činnosť 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429" w:firstLine="0"/>
              <w:jc w:val="left"/>
            </w:pPr>
            <w:r>
              <w:t xml:space="preserve">III. 3a Citácie registrované vo </w:t>
            </w:r>
            <w:proofErr w:type="spellStart"/>
            <w:r>
              <w:t>WoS</w:t>
            </w:r>
            <w:proofErr w:type="spellEnd"/>
            <w:r>
              <w:t xml:space="preserve"> alebo </w:t>
            </w:r>
            <w:proofErr w:type="spellStart"/>
            <w:r>
              <w:t>Scopus</w:t>
            </w:r>
            <w:proofErr w:type="spellEnd"/>
            <w:r>
              <w:t xml:space="preserve"> bez </w:t>
            </w:r>
            <w:proofErr w:type="spellStart"/>
            <w:r>
              <w:t>autocitácií</w:t>
            </w:r>
            <w:proofErr w:type="spellEnd"/>
            <w:r>
              <w:t xml:space="preserve"> a citácií z afiliáciou TUZVO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4" w:firstLine="0"/>
              <w:jc w:val="center"/>
            </w:pPr>
            <w:r>
              <w:t xml:space="preserve">20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27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III. 4 Projektová činnosť</w:t>
            </w: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81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456" w:hanging="456"/>
              <w:jc w:val="left"/>
            </w:pPr>
            <w:r>
              <w:t xml:space="preserve">III. 4a Zodpovedný riešiteľ financovaného projektu (zástupca zodpovedného riešiteľa sa zohľadní maximálne dvakrát hodnotou 0,5)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  <w:tr w:rsidR="0020037F">
        <w:trPr>
          <w:trHeight w:val="547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456" w:right="298" w:hanging="456"/>
              <w:jc w:val="left"/>
            </w:pPr>
            <w:r>
              <w:rPr>
                <w:b/>
              </w:rPr>
              <w:t xml:space="preserve">III. 5 Doplňujúce kritériá určia vedecké rady fakúlt s ohľadom  na špecifiká odboru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konania 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1085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right="14" w:firstLine="0"/>
              <w:jc w:val="left"/>
            </w:pPr>
            <w:r>
              <w:t xml:space="preserve">III. 5a Preukázanie medzinárodného uznania písomnými  </w:t>
            </w:r>
            <w:r>
              <w:tab/>
              <w:t xml:space="preserve">referenciami od popredných zahraničných odborníkov -  </w:t>
            </w:r>
            <w:r>
              <w:tab/>
              <w:t xml:space="preserve">profesorov z aspoň troch rozličných štátov mimo Slovenskej   </w:t>
            </w:r>
            <w:r>
              <w:tab/>
              <w:t xml:space="preserve">republiky.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-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0" w:right="32" w:firstLine="0"/>
              <w:jc w:val="center"/>
            </w:pPr>
            <w:r>
              <w:t xml:space="preserve">3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7F" w:rsidRDefault="007D0F01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</w:tr>
    </w:tbl>
    <w:p w:rsidR="0020037F" w:rsidRDefault="007D0F01">
      <w:pPr>
        <w:ind w:left="31" w:firstLine="0"/>
      </w:pPr>
      <w:r>
        <w:t xml:space="preserve">** hodnotí sa celoživotná aktivita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38" w:type="dxa"/>
        </w:tblCellMar>
        <w:tblLook w:val="04A0" w:firstRow="1" w:lastRow="0" w:firstColumn="1" w:lastColumn="0" w:noHBand="0" w:noVBand="1"/>
      </w:tblPr>
      <w:tblGrid>
        <w:gridCol w:w="3116"/>
        <w:gridCol w:w="3259"/>
        <w:gridCol w:w="1236"/>
        <w:gridCol w:w="1453"/>
      </w:tblGrid>
      <w:tr w:rsidR="0020037F">
        <w:trPr>
          <w:trHeight w:val="3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IV. Vyhodnotenie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37F" w:rsidRDefault="0020037F">
            <w:pPr>
              <w:spacing w:after="160" w:line="259" w:lineRule="auto"/>
              <w:ind w:left="0" w:firstLine="0"/>
              <w:jc w:val="left"/>
            </w:pPr>
          </w:p>
        </w:tc>
      </w:tr>
      <w:tr w:rsidR="0020037F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Tituly, Meno, Priezvisko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</w:tr>
      <w:tr w:rsidR="0020037F">
        <w:trPr>
          <w:trHeight w:val="18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t>IV.a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Sebaevalvácia</w:t>
            </w:r>
            <w:r>
              <w:t xml:space="preserve"> </w:t>
            </w:r>
            <w:r>
              <w:rPr>
                <w:u w:val="single" w:color="000000"/>
              </w:rPr>
              <w:t>hodnoteného</w:t>
            </w:r>
            <w:r>
              <w:t xml:space="preserve">: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V hodnotenom období spĺňam požiadavky na obsadenie funkčného miesta </w:t>
            </w:r>
            <w:r>
              <w:rPr>
                <w:b/>
              </w:rPr>
              <w:t>profesora*/ docenta*</w:t>
            </w:r>
            <w:r>
              <w:t xml:space="preserve">/ </w:t>
            </w:r>
            <w:r>
              <w:rPr>
                <w:b/>
              </w:rPr>
              <w:t>odborného asistenta*</w:t>
            </w:r>
            <w:r>
              <w:t xml:space="preserve">/ </w:t>
            </w:r>
            <w:r>
              <w:rPr>
                <w:b/>
              </w:rPr>
              <w:t>asistenta*</w:t>
            </w:r>
            <w:r>
              <w:t xml:space="preserve">/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dd.mm.rrrr</w:t>
            </w:r>
            <w:proofErr w:type="spellEnd"/>
            <w:r>
              <w:t xml:space="preserve"> </w:t>
            </w:r>
          </w:p>
        </w:tc>
      </w:tr>
      <w:tr w:rsidR="0020037F">
        <w:trPr>
          <w:trHeight w:val="484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39" w:lineRule="auto"/>
              <w:ind w:left="2" w:firstLine="0"/>
              <w:jc w:val="left"/>
            </w:pPr>
            <w:proofErr w:type="spellStart"/>
            <w:r>
              <w:lastRenderedPageBreak/>
              <w:t>IV.b</w:t>
            </w:r>
            <w:proofErr w:type="spellEnd"/>
            <w:r>
              <w:t xml:space="preserve"> </w:t>
            </w:r>
            <w:r>
              <w:rPr>
                <w:u w:val="single" w:color="000000"/>
              </w:rPr>
              <w:t>Vyjadrenie vedúceho</w:t>
            </w:r>
            <w:r>
              <w:t xml:space="preserve"> </w:t>
            </w:r>
            <w:r>
              <w:rPr>
                <w:u w:val="single" w:color="000000"/>
              </w:rPr>
              <w:t>pracoviska:</w:t>
            </w:r>
            <w:r>
              <w:t xml:space="preserve"> </w:t>
            </w:r>
          </w:p>
          <w:p w:rsidR="0015374F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Hodnoty kritérií hodnoteného  </w:t>
            </w:r>
          </w:p>
          <w:p w:rsidR="0020037F" w:rsidRDefault="007D0F01">
            <w:pPr>
              <w:spacing w:after="1" w:line="239" w:lineRule="auto"/>
              <w:ind w:left="2" w:right="20" w:firstLine="0"/>
              <w:jc w:val="left"/>
            </w:pPr>
            <w:r>
              <w:t xml:space="preserve">- </w:t>
            </w:r>
            <w:r>
              <w:rPr>
                <w:b/>
              </w:rPr>
              <w:t>sú v zhode*</w:t>
            </w:r>
            <w:r>
              <w:t xml:space="preserve"> s požiadavkami pre aktuálne obsadené funkčné miesto,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FB4804">
            <w:pPr>
              <w:numPr>
                <w:ilvl w:val="0"/>
                <w:numId w:val="67"/>
              </w:numPr>
              <w:spacing w:after="0" w:line="239" w:lineRule="auto"/>
              <w:ind w:left="134" w:right="165" w:hanging="132"/>
              <w:jc w:val="left"/>
            </w:pPr>
            <w:r>
              <w:rPr>
                <w:b/>
              </w:rPr>
              <w:t>prekračujú*</w:t>
            </w:r>
            <w:r>
              <w:t xml:space="preserve"> požiadavky na aktuálne obsadené funkčné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miesto, odporúčam podať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žiadosť o HK / IK,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FB4804">
            <w:pPr>
              <w:numPr>
                <w:ilvl w:val="0"/>
                <w:numId w:val="67"/>
              </w:numPr>
              <w:spacing w:after="0" w:line="259" w:lineRule="auto"/>
              <w:ind w:left="134" w:right="165" w:hanging="132"/>
              <w:jc w:val="left"/>
            </w:pPr>
            <w:r>
              <w:rPr>
                <w:b/>
              </w:rPr>
              <w:t>nie sú v zhode*</w:t>
            </w:r>
            <w:r>
              <w:t xml:space="preserve"> s požiadavkami pre aktuálne obsadené funkčné miesto. Odporúčania na zlepšenie formulované po osobnom pohovore sú uvedené dolu.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0" w:line="259" w:lineRule="auto"/>
        <w:ind w:left="31" w:firstLine="0"/>
        <w:jc w:val="left"/>
      </w:pPr>
      <w:r>
        <w:t xml:space="preserve"> </w:t>
      </w:r>
    </w:p>
    <w:tbl>
      <w:tblPr>
        <w:tblStyle w:val="TableGrid"/>
        <w:tblW w:w="9064" w:type="dxa"/>
        <w:tblInd w:w="36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5"/>
        <w:gridCol w:w="3260"/>
        <w:gridCol w:w="1236"/>
        <w:gridCol w:w="1453"/>
      </w:tblGrid>
      <w:tr w:rsidR="0020037F">
        <w:trPr>
          <w:trHeight w:val="323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4F" w:rsidRDefault="007D0F01">
            <w:pPr>
              <w:spacing w:after="0" w:line="240" w:lineRule="auto"/>
              <w:ind w:left="2" w:right="192" w:firstLine="0"/>
              <w:jc w:val="left"/>
            </w:pPr>
            <w:proofErr w:type="spellStart"/>
            <w:r>
              <w:rPr>
                <w:u w:val="single" w:color="000000"/>
              </w:rPr>
              <w:t>IV.c</w:t>
            </w:r>
            <w:proofErr w:type="spellEnd"/>
            <w:r>
              <w:rPr>
                <w:u w:val="single" w:color="000000"/>
              </w:rPr>
              <w:t xml:space="preserve"> Stanovisko dekana:</w:t>
            </w:r>
            <w:r>
              <w:t xml:space="preserve"> </w:t>
            </w:r>
          </w:p>
          <w:p w:rsidR="0020037F" w:rsidRDefault="007D0F01">
            <w:pPr>
              <w:spacing w:after="0" w:line="240" w:lineRule="auto"/>
              <w:ind w:left="2" w:right="192" w:firstLine="0"/>
              <w:jc w:val="left"/>
            </w:pPr>
            <w:bookmarkStart w:id="0" w:name="_GoBack"/>
            <w:bookmarkEnd w:id="0"/>
            <w:r>
              <w:t xml:space="preserve">- </w:t>
            </w:r>
            <w:r>
              <w:rPr>
                <w:b/>
              </w:rPr>
              <w:t>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pracoviska </w:t>
            </w:r>
            <w:r>
              <w:rPr>
                <w:b/>
              </w:rPr>
              <w:t>bez pripomienok</w:t>
            </w:r>
            <w:r>
              <w:t xml:space="preserve">, 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FB4804">
            <w:pPr>
              <w:numPr>
                <w:ilvl w:val="0"/>
                <w:numId w:val="68"/>
              </w:numPr>
              <w:spacing w:after="0" w:line="239" w:lineRule="auto"/>
              <w:ind w:left="134" w:right="161" w:hanging="132"/>
              <w:jc w:val="left"/>
            </w:pPr>
            <w:r>
              <w:rPr>
                <w:b/>
              </w:rPr>
              <w:t>súhlasím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 vyjadrením vedúceho pracoviska </w:t>
            </w:r>
            <w:r>
              <w:rPr>
                <w:b/>
              </w:rPr>
              <w:t>s pripomienkami</w:t>
            </w:r>
            <w:r>
              <w:t xml:space="preserve">,* </w:t>
            </w:r>
          </w:p>
          <w:p w:rsidR="0020037F" w:rsidRDefault="007D0F01">
            <w:pPr>
              <w:spacing w:after="0" w:line="259" w:lineRule="auto"/>
              <w:ind w:left="2" w:firstLine="0"/>
              <w:jc w:val="left"/>
            </w:pPr>
            <w:r>
              <w:t xml:space="preserve">/ </w:t>
            </w:r>
          </w:p>
          <w:p w:rsidR="0020037F" w:rsidRDefault="007D0F01" w:rsidP="00FB4804">
            <w:pPr>
              <w:numPr>
                <w:ilvl w:val="0"/>
                <w:numId w:val="68"/>
              </w:numPr>
              <w:spacing w:after="0" w:line="259" w:lineRule="auto"/>
              <w:ind w:left="134" w:right="161" w:hanging="132"/>
              <w:jc w:val="left"/>
            </w:pPr>
            <w:r>
              <w:rPr>
                <w:b/>
              </w:rPr>
              <w:t>nesúhlasím*</w:t>
            </w:r>
            <w:r>
              <w:t xml:space="preserve"> so </w:t>
            </w:r>
            <w:proofErr w:type="spellStart"/>
            <w:r>
              <w:t>sebaevalváciou</w:t>
            </w:r>
            <w:proofErr w:type="spellEnd"/>
            <w:r>
              <w:t xml:space="preserve"> a/alebo vyjadrením vedúceho.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7F" w:rsidRDefault="007D0F0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opatrení na zlepšenie plnenia požiadaviek na obsadenie funkčného miesta: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EE040D" w:rsidRDefault="007D0F01">
      <w:pPr>
        <w:spacing w:line="400" w:lineRule="auto"/>
        <w:ind w:left="31" w:right="214" w:firstLine="0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line="400" w:lineRule="auto"/>
        <w:ind w:left="31" w:right="214" w:firstLine="0"/>
      </w:pPr>
      <w:r>
        <w:t xml:space="preserve">podpis hodnoteného                                                                                                              podpis vedúceho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pStyle w:val="Nadpis2"/>
        <w:ind w:left="26" w:right="812"/>
      </w:pPr>
      <w:r>
        <w:t xml:space="preserve">Dôvod nesúhlasu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61" w:line="259" w:lineRule="auto"/>
        <w:ind w:left="26" w:hanging="10"/>
        <w:jc w:val="left"/>
      </w:pPr>
      <w:proofErr w:type="spellStart"/>
      <w:r>
        <w:t>dd.mm.rrrr</w:t>
      </w:r>
      <w:proofErr w:type="spellEnd"/>
      <w:r>
        <w:t xml:space="preserve">                  </w:t>
      </w:r>
    </w:p>
    <w:p w:rsidR="0020037F" w:rsidRDefault="007D0F01">
      <w:pPr>
        <w:spacing w:after="158" w:line="259" w:lineRule="auto"/>
        <w:ind w:left="31" w:firstLine="0"/>
        <w:jc w:val="left"/>
      </w:pPr>
      <w:r>
        <w:lastRenderedPageBreak/>
        <w:t xml:space="preserve"> </w:t>
      </w:r>
    </w:p>
    <w:p w:rsidR="0020037F" w:rsidRDefault="007D0F01">
      <w:pPr>
        <w:pStyle w:val="Nadpis2"/>
        <w:ind w:left="26" w:right="812"/>
      </w:pPr>
      <w:r>
        <w:t xml:space="preserve">Návrh finálnych opatrení dekana: </w:t>
      </w:r>
      <w:proofErr w:type="spellStart"/>
      <w:r>
        <w:t>xxxx</w:t>
      </w:r>
      <w:proofErr w:type="spellEnd"/>
      <w:r>
        <w:t xml:space="preserve">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EE040D" w:rsidRDefault="007D0F01">
      <w:pPr>
        <w:spacing w:line="400" w:lineRule="auto"/>
        <w:ind w:left="31" w:right="380" w:firstLine="0"/>
      </w:pPr>
      <w:r>
        <w:t xml:space="preserve">podpis hodnoteného                                                                                                              </w:t>
      </w:r>
    </w:p>
    <w:p w:rsidR="0020037F" w:rsidRDefault="007D0F01">
      <w:pPr>
        <w:spacing w:line="400" w:lineRule="auto"/>
        <w:ind w:left="31" w:right="380" w:firstLine="0"/>
      </w:pPr>
      <w:r>
        <w:t xml:space="preserve">podpis vedúceho                                                                                                                      podpis dekana </w:t>
      </w:r>
    </w:p>
    <w:p w:rsidR="0020037F" w:rsidRDefault="007D0F01">
      <w:pPr>
        <w:spacing w:after="158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60" w:line="259" w:lineRule="auto"/>
        <w:ind w:left="31" w:firstLine="0"/>
        <w:jc w:val="left"/>
      </w:pPr>
      <w:r>
        <w:t xml:space="preserve"> </w:t>
      </w:r>
    </w:p>
    <w:p w:rsidR="0020037F" w:rsidRDefault="007D0F01" w:rsidP="00EE040D">
      <w:pPr>
        <w:ind w:left="0" w:firstLine="0"/>
      </w:pPr>
      <w:r>
        <w:t>*</w:t>
      </w:r>
      <w:proofErr w:type="spellStart"/>
      <w:r>
        <w:t>Nehodiace</w:t>
      </w:r>
      <w:proofErr w:type="spellEnd"/>
      <w:r>
        <w:t xml:space="preserve"> sa škrtnite </w:t>
      </w:r>
    </w:p>
    <w:p w:rsidR="0020037F" w:rsidRDefault="007D0F01">
      <w:pPr>
        <w:spacing w:after="161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19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16" w:line="259" w:lineRule="auto"/>
        <w:ind w:left="939" w:firstLine="0"/>
        <w:jc w:val="center"/>
      </w:pPr>
      <w:r>
        <w:t xml:space="preserve"> </w:t>
      </w:r>
    </w:p>
    <w:p w:rsidR="0020037F" w:rsidRDefault="007D0F01">
      <w:pPr>
        <w:spacing w:after="35" w:line="259" w:lineRule="auto"/>
        <w:ind w:left="31" w:firstLine="0"/>
        <w:jc w:val="left"/>
      </w:pPr>
      <w:r>
        <w:t xml:space="preserve"> </w:t>
      </w:r>
    </w:p>
    <w:p w:rsidR="0020037F" w:rsidRDefault="007D0F01">
      <w:pPr>
        <w:spacing w:after="241" w:line="259" w:lineRule="auto"/>
        <w:ind w:left="31" w:firstLine="0"/>
        <w:jc w:val="left"/>
      </w:pPr>
      <w:r>
        <w:rPr>
          <w:b/>
          <w:sz w:val="28"/>
        </w:rPr>
        <w:t xml:space="preserve"> </w:t>
      </w:r>
    </w:p>
    <w:p w:rsidR="0020037F" w:rsidRDefault="007D0F01">
      <w:pPr>
        <w:spacing w:after="0" w:line="259" w:lineRule="auto"/>
        <w:ind w:left="31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sectPr w:rsidR="0020037F">
      <w:footerReference w:type="even" r:id="rId7"/>
      <w:footerReference w:type="default" r:id="rId8"/>
      <w:footerReference w:type="first" r:id="rId9"/>
      <w:pgSz w:w="11906" w:h="16838"/>
      <w:pgMar w:top="1421" w:right="1411" w:bottom="1422" w:left="13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3B" w:rsidRDefault="007D033B">
      <w:pPr>
        <w:spacing w:after="0" w:line="240" w:lineRule="auto"/>
      </w:pPr>
      <w:r>
        <w:separator/>
      </w:r>
    </w:p>
  </w:endnote>
  <w:endnote w:type="continuationSeparator" w:id="0">
    <w:p w:rsidR="007D033B" w:rsidRDefault="007D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7D0F01">
    <w:pPr>
      <w:spacing w:after="0" w:line="259" w:lineRule="auto"/>
      <w:ind w:lef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 w:rsidP="00CC5EE7">
    <w:pPr>
      <w:spacing w:after="0" w:line="259" w:lineRule="auto"/>
      <w:ind w:left="27" w:firstLine="0"/>
    </w:pPr>
  </w:p>
  <w:p w:rsidR="00CC5EE7" w:rsidRDefault="00CC5EE7" w:rsidP="00CC5EE7">
    <w:pPr>
      <w:spacing w:after="0" w:line="259" w:lineRule="auto"/>
      <w:ind w:left="27" w:firstLine="0"/>
    </w:pPr>
  </w:p>
  <w:p w:rsidR="0020037F" w:rsidRDefault="007D0F01">
    <w:pPr>
      <w:spacing w:after="0" w:line="259" w:lineRule="auto"/>
      <w:ind w:left="3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7F" w:rsidRDefault="0020037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3B" w:rsidRDefault="007D033B">
      <w:pPr>
        <w:spacing w:after="0" w:line="240" w:lineRule="auto"/>
      </w:pPr>
      <w:r>
        <w:separator/>
      </w:r>
    </w:p>
  </w:footnote>
  <w:footnote w:type="continuationSeparator" w:id="0">
    <w:p w:rsidR="007D033B" w:rsidRDefault="007D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307"/>
    <w:multiLevelType w:val="hybridMultilevel"/>
    <w:tmpl w:val="8ED28D5C"/>
    <w:lvl w:ilvl="0" w:tplc="9036D01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1E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4D41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0BF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60B0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2B6A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E07D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9CFAE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063D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856D5"/>
    <w:multiLevelType w:val="hybridMultilevel"/>
    <w:tmpl w:val="FA0EAA60"/>
    <w:lvl w:ilvl="0" w:tplc="AB2C5CD4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4CC4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0FE0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4FE2A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42CE8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4318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ECDC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C6737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EBE0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654"/>
    <w:multiLevelType w:val="hybridMultilevel"/>
    <w:tmpl w:val="824616F8"/>
    <w:lvl w:ilvl="0" w:tplc="6F9AE3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D80A7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0169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EFCB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FEEC1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673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CDE6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8454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4D4A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51C8D"/>
    <w:multiLevelType w:val="hybridMultilevel"/>
    <w:tmpl w:val="241E0584"/>
    <w:lvl w:ilvl="0" w:tplc="D152D68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0C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2D1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E6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456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2360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A9A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BEC58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9B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708FC"/>
    <w:multiLevelType w:val="hybridMultilevel"/>
    <w:tmpl w:val="9F5E6998"/>
    <w:lvl w:ilvl="0" w:tplc="5EF42D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E3F02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5A91F2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6CAC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CE66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20830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F0F96C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A7E48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30CF3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0F5262"/>
    <w:multiLevelType w:val="hybridMultilevel"/>
    <w:tmpl w:val="8FA67320"/>
    <w:lvl w:ilvl="0" w:tplc="37A876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8F188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43ADC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45DF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E0F2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A44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6FD7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49A9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8E3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6178F1"/>
    <w:multiLevelType w:val="hybridMultilevel"/>
    <w:tmpl w:val="1EDAFF58"/>
    <w:lvl w:ilvl="0" w:tplc="7F8A6006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C5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0D61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E442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CC31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E7EAC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86A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47CB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D8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6371CB"/>
    <w:multiLevelType w:val="hybridMultilevel"/>
    <w:tmpl w:val="B09CE050"/>
    <w:lvl w:ilvl="0" w:tplc="208C218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D39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8F6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647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10BA1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0CA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9A007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564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69D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717EF4"/>
    <w:multiLevelType w:val="hybridMultilevel"/>
    <w:tmpl w:val="3EB2C520"/>
    <w:lvl w:ilvl="0" w:tplc="1272EA7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6607E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C5F6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2C81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019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8248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49224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ED5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4A886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F1E08"/>
    <w:multiLevelType w:val="hybridMultilevel"/>
    <w:tmpl w:val="9898ADEC"/>
    <w:lvl w:ilvl="0" w:tplc="E76CA9BE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0F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3D1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68EEB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61A1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029B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2A9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2D52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46CD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B284A"/>
    <w:multiLevelType w:val="hybridMultilevel"/>
    <w:tmpl w:val="ABC08712"/>
    <w:lvl w:ilvl="0" w:tplc="54362E0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87E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64F6A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497A2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AA4AA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C07A0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60D3A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88C4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AA4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B3275A"/>
    <w:multiLevelType w:val="hybridMultilevel"/>
    <w:tmpl w:val="A2F40A0E"/>
    <w:lvl w:ilvl="0" w:tplc="2252F406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DA9436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D18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60E8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4BA5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7D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E4A8C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61E4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F04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931AB4"/>
    <w:multiLevelType w:val="hybridMultilevel"/>
    <w:tmpl w:val="39A6E70E"/>
    <w:lvl w:ilvl="0" w:tplc="A68E35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AD866">
      <w:start w:val="1"/>
      <w:numFmt w:val="lowerLetter"/>
      <w:lvlText w:val="%2"/>
      <w:lvlJc w:val="left"/>
      <w:pPr>
        <w:ind w:left="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8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D00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5AA558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E055C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E0112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0290E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40B7E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B003D0"/>
    <w:multiLevelType w:val="hybridMultilevel"/>
    <w:tmpl w:val="D3D64846"/>
    <w:lvl w:ilvl="0" w:tplc="1C08DD62">
      <w:start w:val="5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16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CCCF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4361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C0A4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83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68E9E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A013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C8D0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C328D7"/>
    <w:multiLevelType w:val="hybridMultilevel"/>
    <w:tmpl w:val="172EB640"/>
    <w:lvl w:ilvl="0" w:tplc="6BA4F2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AAC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949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A967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C06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CA09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C0A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A28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0520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6D1864"/>
    <w:multiLevelType w:val="hybridMultilevel"/>
    <w:tmpl w:val="F496B9F0"/>
    <w:lvl w:ilvl="0" w:tplc="C5E695C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2673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7074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E25A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A888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0514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8BF3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060A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C95A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88160C"/>
    <w:multiLevelType w:val="hybridMultilevel"/>
    <w:tmpl w:val="1C5683FC"/>
    <w:lvl w:ilvl="0" w:tplc="CD860DA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EF91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860E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CA99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211D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D6F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261D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EA78B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E970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1E3FED"/>
    <w:multiLevelType w:val="hybridMultilevel"/>
    <w:tmpl w:val="56F69060"/>
    <w:lvl w:ilvl="0" w:tplc="146CB6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AF0A0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A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0AA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F2834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E3EE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499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C4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2A7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067699"/>
    <w:multiLevelType w:val="hybridMultilevel"/>
    <w:tmpl w:val="2C008B90"/>
    <w:lvl w:ilvl="0" w:tplc="74149542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169F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732A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034F6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F8DA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43F50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A326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08DC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A1278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5F4BC8"/>
    <w:multiLevelType w:val="hybridMultilevel"/>
    <w:tmpl w:val="0BC255F8"/>
    <w:lvl w:ilvl="0" w:tplc="845AF8C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806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AD230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E82BE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07350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CA247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2E776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ED76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1118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8F7BC4"/>
    <w:multiLevelType w:val="hybridMultilevel"/>
    <w:tmpl w:val="E1C4C27E"/>
    <w:lvl w:ilvl="0" w:tplc="F2C8836C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05868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E8ECC">
      <w:start w:val="1"/>
      <w:numFmt w:val="lowerRoman"/>
      <w:lvlText w:val="%3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C8292">
      <w:start w:val="1"/>
      <w:numFmt w:val="decimal"/>
      <w:lvlText w:val="%4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08F80">
      <w:start w:val="1"/>
      <w:numFmt w:val="lowerLetter"/>
      <w:lvlText w:val="%5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4D5E2">
      <w:start w:val="1"/>
      <w:numFmt w:val="lowerRoman"/>
      <w:lvlText w:val="%6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2C34E">
      <w:start w:val="1"/>
      <w:numFmt w:val="decimal"/>
      <w:lvlText w:val="%7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0CAA">
      <w:start w:val="1"/>
      <w:numFmt w:val="lowerLetter"/>
      <w:lvlText w:val="%8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F8">
      <w:start w:val="1"/>
      <w:numFmt w:val="lowerRoman"/>
      <w:lvlText w:val="%9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2A3E0B"/>
    <w:multiLevelType w:val="hybridMultilevel"/>
    <w:tmpl w:val="DF6CDE78"/>
    <w:lvl w:ilvl="0" w:tplc="652A6E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F332">
      <w:start w:val="1"/>
      <w:numFmt w:val="lowerLetter"/>
      <w:lvlText w:val="%2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84940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29938">
      <w:start w:val="1"/>
      <w:numFmt w:val="decimal"/>
      <w:lvlText w:val="%4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C181E">
      <w:start w:val="1"/>
      <w:numFmt w:val="lowerLetter"/>
      <w:lvlText w:val="%5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44A44">
      <w:start w:val="1"/>
      <w:numFmt w:val="lowerRoman"/>
      <w:lvlText w:val="%6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AC4A0">
      <w:start w:val="1"/>
      <w:numFmt w:val="decimal"/>
      <w:lvlText w:val="%7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8162E">
      <w:start w:val="1"/>
      <w:numFmt w:val="lowerLetter"/>
      <w:lvlText w:val="%8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21D9A">
      <w:start w:val="1"/>
      <w:numFmt w:val="lowerRoman"/>
      <w:lvlText w:val="%9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671282"/>
    <w:multiLevelType w:val="hybridMultilevel"/>
    <w:tmpl w:val="786C45B2"/>
    <w:lvl w:ilvl="0" w:tplc="5500778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C08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94B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669C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4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8AB8A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81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AC77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5DA4BF0"/>
    <w:multiLevelType w:val="hybridMultilevel"/>
    <w:tmpl w:val="FBA8FC56"/>
    <w:lvl w:ilvl="0" w:tplc="176E59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ADC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B80B3A">
      <w:start w:val="1"/>
      <w:numFmt w:val="lowerLetter"/>
      <w:lvlRestart w:val="0"/>
      <w:lvlText w:val="%3)"/>
      <w:lvlJc w:val="left"/>
      <w:pPr>
        <w:ind w:left="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AC3E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8C6E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C8AD8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86CE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627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2984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3A03DF"/>
    <w:multiLevelType w:val="hybridMultilevel"/>
    <w:tmpl w:val="76202BA0"/>
    <w:lvl w:ilvl="0" w:tplc="09A42BC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3EE60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2AD6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03E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686F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E2B8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632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8D3C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9BF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4185B"/>
    <w:multiLevelType w:val="hybridMultilevel"/>
    <w:tmpl w:val="24541996"/>
    <w:lvl w:ilvl="0" w:tplc="EAA2011E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68236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52A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970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CCAED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ADFA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521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87F4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CEEE2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E44C2"/>
    <w:multiLevelType w:val="hybridMultilevel"/>
    <w:tmpl w:val="15081B36"/>
    <w:lvl w:ilvl="0" w:tplc="41B29DA2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0DD4C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A1064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BE2802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2DD66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2BCFE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6776A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226D0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E282C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9955B9"/>
    <w:multiLevelType w:val="hybridMultilevel"/>
    <w:tmpl w:val="E8549EA4"/>
    <w:lvl w:ilvl="0" w:tplc="A8D691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80B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03C7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4FBA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1BF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887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CC35A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7DA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C64D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33DD"/>
    <w:multiLevelType w:val="hybridMultilevel"/>
    <w:tmpl w:val="B96C0FC6"/>
    <w:lvl w:ilvl="0" w:tplc="958CA84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C3A6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C21A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221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05D9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EE36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342D4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ADD0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2275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EC4F11"/>
    <w:multiLevelType w:val="hybridMultilevel"/>
    <w:tmpl w:val="EA9639C6"/>
    <w:lvl w:ilvl="0" w:tplc="E5B00FAC">
      <w:start w:val="1"/>
      <w:numFmt w:val="decimal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F4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C3D80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EE644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E650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28370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8C4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243C3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CA02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795AC8"/>
    <w:multiLevelType w:val="hybridMultilevel"/>
    <w:tmpl w:val="C5F0440C"/>
    <w:lvl w:ilvl="0" w:tplc="F3ACA12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476E">
      <w:start w:val="2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126294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817C8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ED7A4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AD94E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CADC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7A0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CEF90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D5091B"/>
    <w:multiLevelType w:val="hybridMultilevel"/>
    <w:tmpl w:val="181AFD9A"/>
    <w:lvl w:ilvl="0" w:tplc="A54CF4F2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929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E7E5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763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0860A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0633C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6B0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EC7E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E8B3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5F82E2E"/>
    <w:multiLevelType w:val="hybridMultilevel"/>
    <w:tmpl w:val="AF980B7E"/>
    <w:lvl w:ilvl="0" w:tplc="2012A48C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4B2AE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0251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C24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24E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386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4D5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7D2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E0C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DD5A8D"/>
    <w:multiLevelType w:val="hybridMultilevel"/>
    <w:tmpl w:val="16EC9C62"/>
    <w:lvl w:ilvl="0" w:tplc="C0C4C556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0868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0A802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E8BD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DCEE5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C582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EA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61F6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465A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F75216"/>
    <w:multiLevelType w:val="hybridMultilevel"/>
    <w:tmpl w:val="C1A8D692"/>
    <w:lvl w:ilvl="0" w:tplc="56FEAD00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33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3C7422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E644A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65DB4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01CB4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0FE6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2A0C0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C4A38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B2655F8"/>
    <w:multiLevelType w:val="hybridMultilevel"/>
    <w:tmpl w:val="C0B45650"/>
    <w:lvl w:ilvl="0" w:tplc="BD62FDD8">
      <w:start w:val="1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60244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02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6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ED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EE46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6F9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6C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E0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757550"/>
    <w:multiLevelType w:val="hybridMultilevel"/>
    <w:tmpl w:val="C4B2792C"/>
    <w:lvl w:ilvl="0" w:tplc="14C070D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A034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CB0C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38F962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38DD50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69D3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DCB36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600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83A8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984230"/>
    <w:multiLevelType w:val="hybridMultilevel"/>
    <w:tmpl w:val="C45A3DD2"/>
    <w:lvl w:ilvl="0" w:tplc="14CA0BCE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ED696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F88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C882BC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AA9D9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CAB54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0F818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9C477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EE68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D135FD"/>
    <w:multiLevelType w:val="hybridMultilevel"/>
    <w:tmpl w:val="F1505348"/>
    <w:lvl w:ilvl="0" w:tplc="67663CD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4E2E6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82CC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E479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6CB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5C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1820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623C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E72F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586DF9"/>
    <w:multiLevelType w:val="hybridMultilevel"/>
    <w:tmpl w:val="8B721DD8"/>
    <w:lvl w:ilvl="0" w:tplc="6078694A">
      <w:start w:val="1"/>
      <w:numFmt w:val="decimal"/>
      <w:lvlText w:val="(%1)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6A91A">
      <w:start w:val="1"/>
      <w:numFmt w:val="lowerLetter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869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8782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471C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80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92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4EA1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C8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0D4CBE"/>
    <w:multiLevelType w:val="hybridMultilevel"/>
    <w:tmpl w:val="C5062F8C"/>
    <w:lvl w:ilvl="0" w:tplc="878A269A">
      <w:start w:val="1"/>
      <w:numFmt w:val="lowerLetter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077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1AC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0B34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016E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C912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4D7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413C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A04D12"/>
    <w:multiLevelType w:val="hybridMultilevel"/>
    <w:tmpl w:val="DE0E4F5E"/>
    <w:lvl w:ilvl="0" w:tplc="2BCC9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79C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CEE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E0D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040D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061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487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8DCC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6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F96B58"/>
    <w:multiLevelType w:val="hybridMultilevel"/>
    <w:tmpl w:val="A54864F0"/>
    <w:lvl w:ilvl="0" w:tplc="EB92089C">
      <w:start w:val="3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AF0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D2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53A4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4B1B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4126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160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29224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1C1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B217005"/>
    <w:multiLevelType w:val="hybridMultilevel"/>
    <w:tmpl w:val="642078C0"/>
    <w:lvl w:ilvl="0" w:tplc="BF083F6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67D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0C5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E2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CF07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6EDC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1CFD1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EB7D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770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D807B63"/>
    <w:multiLevelType w:val="hybridMultilevel"/>
    <w:tmpl w:val="AEF440B0"/>
    <w:lvl w:ilvl="0" w:tplc="24F05CA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CC549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66B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89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188C9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EBFB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E5C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C666D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26F7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FF104A0"/>
    <w:multiLevelType w:val="hybridMultilevel"/>
    <w:tmpl w:val="45EC02F2"/>
    <w:lvl w:ilvl="0" w:tplc="4D0078D6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EEA6A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AC02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AA8A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A369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0F5BE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0D07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2EB5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C04C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01A3970"/>
    <w:multiLevelType w:val="hybridMultilevel"/>
    <w:tmpl w:val="944A5C66"/>
    <w:lvl w:ilvl="0" w:tplc="3066173C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66216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0048C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8503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2621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AA6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E607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4797E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451D40"/>
    <w:multiLevelType w:val="hybridMultilevel"/>
    <w:tmpl w:val="C24218C0"/>
    <w:lvl w:ilvl="0" w:tplc="C450E4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48BE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4FD98">
      <w:start w:val="1"/>
      <w:numFmt w:val="lowerLetter"/>
      <w:lvlRestart w:val="0"/>
      <w:lvlText w:val="%3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C13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0D57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E81E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8E2B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8A98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96F56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E7447"/>
    <w:multiLevelType w:val="hybridMultilevel"/>
    <w:tmpl w:val="355C870A"/>
    <w:lvl w:ilvl="0" w:tplc="FC30622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6242A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8FE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2E0B5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9C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337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CBA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688C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8460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2C47A82"/>
    <w:multiLevelType w:val="hybridMultilevel"/>
    <w:tmpl w:val="453A1358"/>
    <w:lvl w:ilvl="0" w:tplc="68E200AE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6DF0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CB652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8C18E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EB9A0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64822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6B7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2EF0A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46400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4D00434"/>
    <w:multiLevelType w:val="hybridMultilevel"/>
    <w:tmpl w:val="E31E8828"/>
    <w:lvl w:ilvl="0" w:tplc="D9C60F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6ABC">
      <w:start w:val="1"/>
      <w:numFmt w:val="decimal"/>
      <w:lvlText w:val="(%2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415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AE4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248C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E36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E27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AC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180C2B"/>
    <w:multiLevelType w:val="hybridMultilevel"/>
    <w:tmpl w:val="FFCE415A"/>
    <w:lvl w:ilvl="0" w:tplc="A834700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8CEC4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E79B6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A75BC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94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6778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26A6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07A14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E9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7C02B3B"/>
    <w:multiLevelType w:val="hybridMultilevel"/>
    <w:tmpl w:val="6DBAF366"/>
    <w:lvl w:ilvl="0" w:tplc="442A7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456C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8D01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8794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4503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8A15C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0993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033C6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3B6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7D964E3"/>
    <w:multiLevelType w:val="hybridMultilevel"/>
    <w:tmpl w:val="2E82AAA0"/>
    <w:lvl w:ilvl="0" w:tplc="460E1D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06F3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AF024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0397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24E50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0365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E5AC6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180E1E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0E43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8EE60ED"/>
    <w:multiLevelType w:val="hybridMultilevel"/>
    <w:tmpl w:val="7504AC1E"/>
    <w:lvl w:ilvl="0" w:tplc="AA12FE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E5FBA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5E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42EC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BF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029A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A47E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811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49CF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04599D"/>
    <w:multiLevelType w:val="hybridMultilevel"/>
    <w:tmpl w:val="398C0B9C"/>
    <w:lvl w:ilvl="0" w:tplc="9E720F36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18A8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0066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A2036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CD1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3A711C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65126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2061B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E4B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F44F0D"/>
    <w:multiLevelType w:val="hybridMultilevel"/>
    <w:tmpl w:val="B7F6FE52"/>
    <w:lvl w:ilvl="0" w:tplc="3BFA42C6">
      <w:start w:val="1"/>
      <w:numFmt w:val="decimal"/>
      <w:lvlText w:val="(%1)"/>
      <w:lvlJc w:val="left"/>
      <w:pPr>
        <w:ind w:left="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C4F8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996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6C4B0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8BCE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34EE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4FE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81BDA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4DB4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5F454B"/>
    <w:multiLevelType w:val="hybridMultilevel"/>
    <w:tmpl w:val="FCAE48EE"/>
    <w:lvl w:ilvl="0" w:tplc="34B0B2E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CD18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854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FAE5C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FAD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622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72083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43A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3A78F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6546B4"/>
    <w:multiLevelType w:val="hybridMultilevel"/>
    <w:tmpl w:val="37201EEC"/>
    <w:lvl w:ilvl="0" w:tplc="9420062A">
      <w:start w:val="1"/>
      <w:numFmt w:val="lowerLetter"/>
      <w:lvlText w:val="%1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2FB2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2D110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0DEAE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0B286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F449B4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94D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2E768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50EE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2C11D0"/>
    <w:multiLevelType w:val="hybridMultilevel"/>
    <w:tmpl w:val="253CE13A"/>
    <w:lvl w:ilvl="0" w:tplc="E9AA9AF4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65C48">
      <w:start w:val="2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07CE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401934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0179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FC9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8A8C0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4098D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A813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1E679EB"/>
    <w:multiLevelType w:val="hybridMultilevel"/>
    <w:tmpl w:val="F09E6960"/>
    <w:lvl w:ilvl="0" w:tplc="08CAA00E">
      <w:start w:val="9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4F550">
      <w:start w:val="1"/>
      <w:numFmt w:val="lowerLetter"/>
      <w:lvlText w:val="%2)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26084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26DC3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8A92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85A8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A52D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2AD3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18A964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2692CD9"/>
    <w:multiLevelType w:val="hybridMultilevel"/>
    <w:tmpl w:val="6DCE0BBC"/>
    <w:lvl w:ilvl="0" w:tplc="A7D63DE8">
      <w:start w:val="7"/>
      <w:numFmt w:val="decimal"/>
      <w:lvlText w:val="(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46680">
      <w:start w:val="1"/>
      <w:numFmt w:val="lowerLetter"/>
      <w:lvlText w:val="%2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4DA6E">
      <w:start w:val="1"/>
      <w:numFmt w:val="lowerRoman"/>
      <w:lvlText w:val="%3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0D14E">
      <w:start w:val="1"/>
      <w:numFmt w:val="decimal"/>
      <w:lvlText w:val="%4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85F5E">
      <w:start w:val="1"/>
      <w:numFmt w:val="lowerLetter"/>
      <w:lvlText w:val="%5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86BE">
      <w:start w:val="1"/>
      <w:numFmt w:val="lowerRoman"/>
      <w:lvlText w:val="%6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26568">
      <w:start w:val="1"/>
      <w:numFmt w:val="decimal"/>
      <w:lvlText w:val="%7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00F58">
      <w:start w:val="1"/>
      <w:numFmt w:val="lowerLetter"/>
      <w:lvlText w:val="%8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0C1AA">
      <w:start w:val="1"/>
      <w:numFmt w:val="lowerRoman"/>
      <w:lvlText w:val="%9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3365C5C"/>
    <w:multiLevelType w:val="hybridMultilevel"/>
    <w:tmpl w:val="03647BD4"/>
    <w:lvl w:ilvl="0" w:tplc="10B2BF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4B50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0295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4644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A6A7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46B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E308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EF73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A25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35A4FEF"/>
    <w:multiLevelType w:val="hybridMultilevel"/>
    <w:tmpl w:val="6E682082"/>
    <w:lvl w:ilvl="0" w:tplc="63621C1A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C25CE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88C18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4399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C04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69F7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4CAA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6173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68C3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927A38"/>
    <w:multiLevelType w:val="hybridMultilevel"/>
    <w:tmpl w:val="3698CF5C"/>
    <w:lvl w:ilvl="0" w:tplc="8F7CF14C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692A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840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04EF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43CA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6F7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A0E4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2947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4433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539197D"/>
    <w:multiLevelType w:val="hybridMultilevel"/>
    <w:tmpl w:val="E9A4C608"/>
    <w:lvl w:ilvl="0" w:tplc="C366D840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0DC7E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824758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86B864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1A6030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CCDA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68B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2C8B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B49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CA0E84"/>
    <w:multiLevelType w:val="hybridMultilevel"/>
    <w:tmpl w:val="1696C37C"/>
    <w:lvl w:ilvl="0" w:tplc="2154D838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764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E063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CED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0AA2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471C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4B8A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61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A63D6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566CF4"/>
    <w:multiLevelType w:val="hybridMultilevel"/>
    <w:tmpl w:val="17268B9C"/>
    <w:lvl w:ilvl="0" w:tplc="747C450E">
      <w:start w:val="7"/>
      <w:numFmt w:val="lowerLetter"/>
      <w:lvlText w:val="%1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46292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3C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8193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012A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A663A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AEC2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300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C602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540FA7"/>
    <w:multiLevelType w:val="hybridMultilevel"/>
    <w:tmpl w:val="5A2A8F1E"/>
    <w:lvl w:ilvl="0" w:tplc="F5EE3B4C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008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86BA6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469E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BEC37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C4C5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AF86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AB7F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405B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B7D6386"/>
    <w:multiLevelType w:val="hybridMultilevel"/>
    <w:tmpl w:val="A5787E7C"/>
    <w:lvl w:ilvl="0" w:tplc="EE06FFF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2309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2C30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46DE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20C34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C8304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78A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C92F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E8BB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D1C0CAF"/>
    <w:multiLevelType w:val="hybridMultilevel"/>
    <w:tmpl w:val="9B20BCFE"/>
    <w:lvl w:ilvl="0" w:tplc="CC38F72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2D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493C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0F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40AC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2F3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48EB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21AC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45A8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DDA21BF"/>
    <w:multiLevelType w:val="hybridMultilevel"/>
    <w:tmpl w:val="A1ACCFF8"/>
    <w:lvl w:ilvl="0" w:tplc="194CCCB2">
      <w:start w:val="4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DC68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ADFF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EEE9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762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440A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8C49E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AC26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EB276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E04627E"/>
    <w:multiLevelType w:val="hybridMultilevel"/>
    <w:tmpl w:val="AB66DEDA"/>
    <w:lvl w:ilvl="0" w:tplc="10608A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C9C62">
      <w:start w:val="1"/>
      <w:numFmt w:val="lowerLetter"/>
      <w:lvlText w:val="%2)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88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AA5A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2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27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E83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CF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029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0536481"/>
    <w:multiLevelType w:val="hybridMultilevel"/>
    <w:tmpl w:val="038098F2"/>
    <w:lvl w:ilvl="0" w:tplc="2102C5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6036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ACA62">
      <w:start w:val="2"/>
      <w:numFmt w:val="lowerLetter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8E98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64152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4DB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CBD2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B62BB0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4B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33F1A52"/>
    <w:multiLevelType w:val="hybridMultilevel"/>
    <w:tmpl w:val="F3548376"/>
    <w:lvl w:ilvl="0" w:tplc="A9E2F46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1DE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129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0BCE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0B94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6343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C304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AF95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84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40E17A2"/>
    <w:multiLevelType w:val="hybridMultilevel"/>
    <w:tmpl w:val="A7A849CC"/>
    <w:lvl w:ilvl="0" w:tplc="A5BE18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21C3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9E1266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071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253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A1A9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F8BB6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1465E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4A1B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E2157D"/>
    <w:multiLevelType w:val="hybridMultilevel"/>
    <w:tmpl w:val="2796F110"/>
    <w:lvl w:ilvl="0" w:tplc="748A551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4888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F44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62B0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E38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BC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4CF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04BE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A9E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A5C781A"/>
    <w:multiLevelType w:val="hybridMultilevel"/>
    <w:tmpl w:val="BEEABE1E"/>
    <w:lvl w:ilvl="0" w:tplc="38D0F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E91CE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E62E14">
      <w:start w:val="1"/>
      <w:numFmt w:val="lowerLetter"/>
      <w:lvlRestart w:val="0"/>
      <w:lvlText w:val="%3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ECF0C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C1DA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282E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8C6A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C14F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03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A5F6424"/>
    <w:multiLevelType w:val="hybridMultilevel"/>
    <w:tmpl w:val="F3D6E614"/>
    <w:lvl w:ilvl="0" w:tplc="196CA776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880F4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A6E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75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44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803D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C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6C2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77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C4D6ACE"/>
    <w:multiLevelType w:val="hybridMultilevel"/>
    <w:tmpl w:val="5048292A"/>
    <w:lvl w:ilvl="0" w:tplc="A00A1658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2037A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20AD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C190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D678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56CA2A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C14D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BC6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A3B5A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D562F99"/>
    <w:multiLevelType w:val="hybridMultilevel"/>
    <w:tmpl w:val="83C6CCE8"/>
    <w:lvl w:ilvl="0" w:tplc="8D9624B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47DD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6636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CA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06F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945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54912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20CA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CAB4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E8C02D7"/>
    <w:multiLevelType w:val="hybridMultilevel"/>
    <w:tmpl w:val="5C3CBB94"/>
    <w:lvl w:ilvl="0" w:tplc="A2C621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84572">
      <w:start w:val="2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765CB0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3F1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0A8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ADE5A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0631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ED13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6CDB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56"/>
  </w:num>
  <w:num w:numId="3">
    <w:abstractNumId w:val="33"/>
  </w:num>
  <w:num w:numId="4">
    <w:abstractNumId w:val="45"/>
  </w:num>
  <w:num w:numId="5">
    <w:abstractNumId w:val="21"/>
  </w:num>
  <w:num w:numId="6">
    <w:abstractNumId w:val="75"/>
  </w:num>
  <w:num w:numId="7">
    <w:abstractNumId w:val="2"/>
  </w:num>
  <w:num w:numId="8">
    <w:abstractNumId w:val="59"/>
  </w:num>
  <w:num w:numId="9">
    <w:abstractNumId w:val="53"/>
  </w:num>
  <w:num w:numId="10">
    <w:abstractNumId w:val="71"/>
  </w:num>
  <w:num w:numId="11">
    <w:abstractNumId w:val="0"/>
  </w:num>
  <w:num w:numId="12">
    <w:abstractNumId w:val="25"/>
  </w:num>
  <w:num w:numId="13">
    <w:abstractNumId w:val="6"/>
  </w:num>
  <w:num w:numId="14">
    <w:abstractNumId w:val="20"/>
  </w:num>
  <w:num w:numId="15">
    <w:abstractNumId w:val="39"/>
  </w:num>
  <w:num w:numId="16">
    <w:abstractNumId w:val="68"/>
  </w:num>
  <w:num w:numId="17">
    <w:abstractNumId w:val="49"/>
  </w:num>
  <w:num w:numId="18">
    <w:abstractNumId w:val="63"/>
  </w:num>
  <w:num w:numId="19">
    <w:abstractNumId w:val="61"/>
  </w:num>
  <w:num w:numId="20">
    <w:abstractNumId w:val="5"/>
  </w:num>
  <w:num w:numId="21">
    <w:abstractNumId w:val="47"/>
  </w:num>
  <w:num w:numId="22">
    <w:abstractNumId w:val="73"/>
  </w:num>
  <w:num w:numId="23">
    <w:abstractNumId w:val="7"/>
  </w:num>
  <w:num w:numId="24">
    <w:abstractNumId w:val="1"/>
  </w:num>
  <w:num w:numId="25">
    <w:abstractNumId w:val="46"/>
  </w:num>
  <w:num w:numId="26">
    <w:abstractNumId w:val="54"/>
  </w:num>
  <w:num w:numId="27">
    <w:abstractNumId w:val="31"/>
  </w:num>
  <w:num w:numId="28">
    <w:abstractNumId w:val="42"/>
  </w:num>
  <w:num w:numId="29">
    <w:abstractNumId w:val="60"/>
  </w:num>
  <w:num w:numId="30">
    <w:abstractNumId w:val="81"/>
  </w:num>
  <w:num w:numId="31">
    <w:abstractNumId w:val="41"/>
  </w:num>
  <w:num w:numId="32">
    <w:abstractNumId w:val="32"/>
  </w:num>
  <w:num w:numId="33">
    <w:abstractNumId w:val="17"/>
  </w:num>
  <w:num w:numId="34">
    <w:abstractNumId w:val="18"/>
  </w:num>
  <w:num w:numId="35">
    <w:abstractNumId w:val="79"/>
  </w:num>
  <w:num w:numId="36">
    <w:abstractNumId w:val="34"/>
  </w:num>
  <w:num w:numId="37">
    <w:abstractNumId w:val="52"/>
  </w:num>
  <w:num w:numId="38">
    <w:abstractNumId w:val="23"/>
  </w:num>
  <w:num w:numId="39">
    <w:abstractNumId w:val="77"/>
  </w:num>
  <w:num w:numId="40">
    <w:abstractNumId w:val="8"/>
  </w:num>
  <w:num w:numId="41">
    <w:abstractNumId w:val="58"/>
  </w:num>
  <w:num w:numId="42">
    <w:abstractNumId w:val="11"/>
  </w:num>
  <w:num w:numId="43">
    <w:abstractNumId w:val="26"/>
  </w:num>
  <w:num w:numId="44">
    <w:abstractNumId w:val="51"/>
  </w:num>
  <w:num w:numId="45">
    <w:abstractNumId w:val="40"/>
  </w:num>
  <w:num w:numId="46">
    <w:abstractNumId w:val="67"/>
  </w:num>
  <w:num w:numId="47">
    <w:abstractNumId w:val="37"/>
  </w:num>
  <w:num w:numId="48">
    <w:abstractNumId w:val="36"/>
  </w:num>
  <w:num w:numId="49">
    <w:abstractNumId w:val="19"/>
  </w:num>
  <w:num w:numId="50">
    <w:abstractNumId w:val="4"/>
  </w:num>
  <w:num w:numId="51">
    <w:abstractNumId w:val="12"/>
  </w:num>
  <w:num w:numId="52">
    <w:abstractNumId w:val="27"/>
  </w:num>
  <w:num w:numId="53">
    <w:abstractNumId w:val="30"/>
  </w:num>
  <w:num w:numId="54">
    <w:abstractNumId w:val="10"/>
  </w:num>
  <w:num w:numId="55">
    <w:abstractNumId w:val="65"/>
  </w:num>
  <w:num w:numId="56">
    <w:abstractNumId w:val="78"/>
  </w:num>
  <w:num w:numId="57">
    <w:abstractNumId w:val="50"/>
  </w:num>
  <w:num w:numId="58">
    <w:abstractNumId w:val="35"/>
  </w:num>
  <w:num w:numId="59">
    <w:abstractNumId w:val="72"/>
  </w:num>
  <w:num w:numId="60">
    <w:abstractNumId w:val="13"/>
  </w:num>
  <w:num w:numId="61">
    <w:abstractNumId w:val="38"/>
  </w:num>
  <w:num w:numId="62">
    <w:abstractNumId w:val="55"/>
  </w:num>
  <w:num w:numId="63">
    <w:abstractNumId w:val="64"/>
  </w:num>
  <w:num w:numId="64">
    <w:abstractNumId w:val="43"/>
  </w:num>
  <w:num w:numId="65">
    <w:abstractNumId w:val="62"/>
  </w:num>
  <w:num w:numId="66">
    <w:abstractNumId w:val="22"/>
  </w:num>
  <w:num w:numId="67">
    <w:abstractNumId w:val="9"/>
  </w:num>
  <w:num w:numId="68">
    <w:abstractNumId w:val="3"/>
  </w:num>
  <w:num w:numId="69">
    <w:abstractNumId w:val="70"/>
  </w:num>
  <w:num w:numId="70">
    <w:abstractNumId w:val="57"/>
  </w:num>
  <w:num w:numId="71">
    <w:abstractNumId w:val="16"/>
  </w:num>
  <w:num w:numId="72">
    <w:abstractNumId w:val="14"/>
  </w:num>
  <w:num w:numId="73">
    <w:abstractNumId w:val="24"/>
  </w:num>
  <w:num w:numId="74">
    <w:abstractNumId w:val="69"/>
  </w:num>
  <w:num w:numId="75">
    <w:abstractNumId w:val="28"/>
  </w:num>
  <w:num w:numId="76">
    <w:abstractNumId w:val="74"/>
  </w:num>
  <w:num w:numId="77">
    <w:abstractNumId w:val="48"/>
  </w:num>
  <w:num w:numId="78">
    <w:abstractNumId w:val="66"/>
  </w:num>
  <w:num w:numId="79">
    <w:abstractNumId w:val="15"/>
  </w:num>
  <w:num w:numId="80">
    <w:abstractNumId w:val="80"/>
  </w:num>
  <w:num w:numId="81">
    <w:abstractNumId w:val="76"/>
  </w:num>
  <w:num w:numId="82">
    <w:abstractNumId w:val="4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15374F"/>
    <w:rsid w:val="0020037F"/>
    <w:rsid w:val="0021022C"/>
    <w:rsid w:val="0030014A"/>
    <w:rsid w:val="003C3222"/>
    <w:rsid w:val="003E78B6"/>
    <w:rsid w:val="00411398"/>
    <w:rsid w:val="0078695B"/>
    <w:rsid w:val="0078700F"/>
    <w:rsid w:val="007D033B"/>
    <w:rsid w:val="007D0F01"/>
    <w:rsid w:val="009B7E9F"/>
    <w:rsid w:val="009E0310"/>
    <w:rsid w:val="00AE5DDE"/>
    <w:rsid w:val="00B52C88"/>
    <w:rsid w:val="00BF7234"/>
    <w:rsid w:val="00CC5EE7"/>
    <w:rsid w:val="00EE040D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E355"/>
  <w15:docId w15:val="{F63EFA74-7FD6-43AB-A598-CD872876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389" w:hanging="358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65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69" w:line="248" w:lineRule="auto"/>
      <w:ind w:left="38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"/>
      <w:ind w:left="41" w:hanging="10"/>
      <w:outlineLvl w:val="2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C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5E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univerzita vo Zvolene</vt:lpstr>
    </vt:vector>
  </TitlesOfParts>
  <Company>TU vo Zvolene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vo Zvolene</dc:title>
  <dc:subject/>
  <dc:creator>prorektor</dc:creator>
  <cp:keywords/>
  <cp:lastModifiedBy>Blanka</cp:lastModifiedBy>
  <cp:revision>12</cp:revision>
  <dcterms:created xsi:type="dcterms:W3CDTF">2023-10-23T12:50:00Z</dcterms:created>
  <dcterms:modified xsi:type="dcterms:W3CDTF">2023-10-23T13:52:00Z</dcterms:modified>
</cp:coreProperties>
</file>